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AC" w:rsidRPr="00BB77DF" w:rsidRDefault="00867BAC" w:rsidP="00867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члана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Закона о буџетском систему 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Републике Србије“, број 54/2009, 73/2010, 101/2010,  101/2011,  93/2012, 62/2013, исправка 108/2013</w:t>
      </w:r>
      <w:r w:rsidR="00A45054">
        <w:rPr>
          <w:rFonts w:ascii="Times New Roman" w:hAnsi="Times New Roman" w:cs="Times New Roman"/>
          <w:sz w:val="24"/>
          <w:szCs w:val="24"/>
        </w:rPr>
        <w:t>,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 xml:space="preserve"> 142/2014</w:t>
      </w:r>
      <w:r w:rsidR="00A45054">
        <w:rPr>
          <w:rFonts w:ascii="Times New Roman" w:hAnsi="Times New Roman" w:cs="Times New Roman"/>
          <w:sz w:val="24"/>
          <w:szCs w:val="24"/>
        </w:rPr>
        <w:t xml:space="preserve">, 68/2015 – 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>др</w:t>
      </w:r>
      <w:r w:rsidR="00A45054">
        <w:rPr>
          <w:rFonts w:ascii="Times New Roman" w:hAnsi="Times New Roman" w:cs="Times New Roman"/>
          <w:sz w:val="24"/>
          <w:szCs w:val="24"/>
        </w:rPr>
        <w:t>. з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r w:rsidR="00A45054">
        <w:rPr>
          <w:rFonts w:ascii="Times New Roman" w:hAnsi="Times New Roman" w:cs="Times New Roman"/>
          <w:sz w:val="24"/>
          <w:szCs w:val="24"/>
        </w:rPr>
        <w:t xml:space="preserve">, 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>03/2015,  99/2016</w:t>
      </w:r>
      <w:r w:rsidR="00A45054">
        <w:rPr>
          <w:rFonts w:ascii="Times New Roman" w:hAnsi="Times New Roman" w:cs="Times New Roman"/>
          <w:sz w:val="24"/>
          <w:szCs w:val="24"/>
        </w:rPr>
        <w:t xml:space="preserve">, 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>113</w:t>
      </w:r>
      <w:r w:rsidR="00A45054" w:rsidRPr="00CB694F">
        <w:rPr>
          <w:rFonts w:ascii="Times New Roman" w:hAnsi="Times New Roman" w:cs="Times New Roman"/>
          <w:sz w:val="24"/>
          <w:szCs w:val="24"/>
          <w:lang w:val="sr-Cyrl-CS"/>
        </w:rPr>
        <w:t>/2017</w:t>
      </w:r>
      <w:r w:rsidR="00A4505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45054" w:rsidRPr="00CB69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5054" w:rsidRPr="00A45054">
        <w:rPr>
          <w:rFonts w:ascii="Times New Roman" w:hAnsi="Times New Roman" w:cs="Times New Roman"/>
          <w:sz w:val="24"/>
          <w:szCs w:val="24"/>
        </w:rPr>
        <w:t>95/2018, 31/2019</w:t>
      </w:r>
      <w:r w:rsidR="00CD7ECB">
        <w:rPr>
          <w:rFonts w:ascii="Times New Roman" w:hAnsi="Times New Roman" w:cs="Times New Roman"/>
          <w:sz w:val="24"/>
          <w:szCs w:val="24"/>
        </w:rPr>
        <w:t>,</w:t>
      </w:r>
      <w:r w:rsidR="00A45054" w:rsidRPr="00A45054">
        <w:rPr>
          <w:rFonts w:ascii="Times New Roman" w:hAnsi="Times New Roman" w:cs="Times New Roman"/>
          <w:sz w:val="24"/>
          <w:szCs w:val="24"/>
        </w:rPr>
        <w:t xml:space="preserve"> 72/2019</w:t>
      </w:r>
      <w:r w:rsidR="00CD7ECB">
        <w:rPr>
          <w:rFonts w:ascii="Times New Roman" w:hAnsi="Times New Roman" w:cs="Times New Roman"/>
          <w:sz w:val="24"/>
          <w:szCs w:val="24"/>
        </w:rPr>
        <w:t xml:space="preserve"> и 149/20</w:t>
      </w:r>
      <w:r w:rsidR="00A45054" w:rsidRPr="00A45054">
        <w:rPr>
          <w:rFonts w:ascii="Times New Roman" w:hAnsi="Times New Roman" w:cs="Times New Roman"/>
          <w:sz w:val="24"/>
          <w:szCs w:val="24"/>
        </w:rPr>
        <w:t>),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лана 32. став 1. тачка 2. Закона о локалној самоуправи ("Службени гласник Републике Србије" број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129/2007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83/2014-др. 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акон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101/16 – др. закон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47/2018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4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став 1. тачка 2. и члана 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B01BA"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Статута Општине Владичин Хан ("Службени гласник </w:t>
      </w:r>
      <w:r w:rsidR="00A45054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 Врања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број 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Скупштина Општине Владичин Хан на седници одржаној дана  </w:t>
      </w:r>
      <w:r w:rsidR="00DF514F"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 w:rsidR="00CD7EC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11E1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D7E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A4505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D7EC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године донела је</w:t>
      </w:r>
    </w:p>
    <w:tbl>
      <w:tblPr>
        <w:tblW w:w="5072" w:type="pct"/>
        <w:jc w:val="center"/>
        <w:tblInd w:w="-170" w:type="dxa"/>
        <w:tblLook w:val="0000"/>
      </w:tblPr>
      <w:tblGrid>
        <w:gridCol w:w="11267"/>
      </w:tblGrid>
      <w:tr w:rsidR="00867BAC" w:rsidRPr="00C83486" w:rsidTr="00270EAB">
        <w:trPr>
          <w:trHeight w:val="405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BAC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D7ECB" w:rsidRPr="00CD7ECB" w:rsidRDefault="00CD7ECB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7BAC" w:rsidRPr="00E001BE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7BAC" w:rsidRPr="00C83486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ДЛУКУ О ИЗМЕНАМА И ДОПУНАМА</w:t>
            </w:r>
          </w:p>
        </w:tc>
      </w:tr>
      <w:tr w:rsidR="00867BAC" w:rsidRPr="00742290" w:rsidTr="00270EAB">
        <w:trPr>
          <w:trHeight w:val="390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BAC" w:rsidRPr="00C83486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ОДЛУКЕ О БУЏЕТУ ОПШТИНЕ ВЛАДИЧИН ХАН ЗА 20</w:t>
            </w:r>
            <w:r w:rsidR="00A450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D7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ГОДИНУ</w:t>
            </w:r>
          </w:p>
          <w:p w:rsidR="00867BAC" w:rsidRPr="00742290" w:rsidRDefault="00867BAC" w:rsidP="008E3A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(Р Е Б А Л А Н С   </w:t>
            </w:r>
            <w:r w:rsidR="008E3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856C62" w:rsidRDefault="00856C62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7ECB" w:rsidRPr="00CD7ECB" w:rsidRDefault="00CD7ECB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ОПШТИ ДЕО </w:t>
      </w:r>
    </w:p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4072D" w:rsidRDefault="00C4072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Члан 1.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867BAC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</w:t>
      </w:r>
      <w:r w:rsidR="00A4505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7EC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годину ("Службени гласник града Врања" број  </w:t>
      </w:r>
      <w:r w:rsidR="000A052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</w:t>
      </w:r>
      <w:r w:rsidR="00CD7EC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9</w:t>
      </w:r>
      <w:r w:rsidR="002E26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/20</w:t>
      </w:r>
      <w:r w:rsidR="00CD7EC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 се и гласи:</w:t>
      </w:r>
    </w:p>
    <w:p w:rsidR="00867BAC" w:rsidRDefault="00867BAC" w:rsidP="00E04A60">
      <w:pPr>
        <w:pStyle w:val="Header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E04A60" w:rsidRPr="00DC47A3" w:rsidRDefault="00E04A60" w:rsidP="00E04A60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Буџет</w:t>
      </w:r>
      <w:r>
        <w:rPr>
          <w:rFonts w:ascii="Times New Roman" w:hAnsi="Times New Roman" w:cs="Times New Roman"/>
          <w:sz w:val="24"/>
          <w:lang w:val="sr-Cyrl-CS"/>
        </w:rPr>
        <w:t xml:space="preserve"> Општине Владичин Хан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за 20</w:t>
      </w:r>
      <w:r w:rsidR="00A45054">
        <w:rPr>
          <w:rFonts w:ascii="Times New Roman" w:eastAsia="Calibri" w:hAnsi="Times New Roman" w:cs="Times New Roman"/>
          <w:sz w:val="24"/>
          <w:lang w:val="sr-Cyrl-CS"/>
        </w:rPr>
        <w:t>2</w:t>
      </w:r>
      <w:r w:rsidR="00CD7ECB">
        <w:rPr>
          <w:rFonts w:ascii="Times New Roman" w:eastAsia="Calibri" w:hAnsi="Times New Roman" w:cs="Times New Roman"/>
          <w:sz w:val="24"/>
          <w:lang w:val="sr-Cyrl-CS"/>
        </w:rPr>
        <w:t>1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 годину састоји се од:</w:t>
      </w:r>
    </w:p>
    <w:p w:rsidR="00C4072D" w:rsidRPr="00C4072D" w:rsidRDefault="00C4072D" w:rsidP="00E04A60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</w:p>
    <w:p w:rsidR="00E04A60" w:rsidRPr="00A140DE" w:rsidRDefault="00E04A60" w:rsidP="00E04A60">
      <w:pPr>
        <w:pStyle w:val="Head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пренетих прихода из претходне године, у износу </w:t>
      </w:r>
      <w:r w:rsidRPr="00A140DE">
        <w:rPr>
          <w:rFonts w:ascii="Times New Roman" w:hAnsi="Times New Roman" w:cs="Times New Roman"/>
          <w:sz w:val="24"/>
          <w:lang w:val="sr-Cyrl-CS"/>
        </w:rPr>
        <w:t xml:space="preserve">од </w:t>
      </w:r>
      <w:r w:rsidR="00F00D26" w:rsidRPr="00A140DE">
        <w:rPr>
          <w:rFonts w:ascii="Times New Roman" w:hAnsi="Times New Roman" w:cs="Times New Roman"/>
          <w:sz w:val="24"/>
          <w:lang w:val="sr-Cyrl-CS"/>
        </w:rPr>
        <w:t xml:space="preserve"> </w:t>
      </w:r>
      <w:r w:rsidR="00A140DE" w:rsidRPr="00A140DE">
        <w:rPr>
          <w:rFonts w:ascii="Times New Roman" w:hAnsi="Times New Roman" w:cs="Times New Roman"/>
          <w:sz w:val="24"/>
        </w:rPr>
        <w:t>18</w:t>
      </w:r>
      <w:r w:rsidR="00CD7ECB" w:rsidRPr="00A140DE">
        <w:rPr>
          <w:rFonts w:ascii="Times New Roman" w:hAnsi="Times New Roman" w:cs="Times New Roman"/>
          <w:sz w:val="24"/>
          <w:lang w:val="sr-Cyrl-CS"/>
        </w:rPr>
        <w:t>,</w:t>
      </w:r>
      <w:r w:rsidR="00A140DE" w:rsidRPr="00A140DE">
        <w:rPr>
          <w:rFonts w:ascii="Times New Roman" w:hAnsi="Times New Roman" w:cs="Times New Roman"/>
          <w:sz w:val="24"/>
        </w:rPr>
        <w:t>7</w:t>
      </w:r>
      <w:r w:rsidR="00CD7ECB" w:rsidRPr="00A140DE">
        <w:rPr>
          <w:rFonts w:ascii="Times New Roman" w:hAnsi="Times New Roman" w:cs="Times New Roman"/>
          <w:sz w:val="24"/>
          <w:lang w:val="sr-Cyrl-CS"/>
        </w:rPr>
        <w:t>90</w:t>
      </w:r>
      <w:r w:rsidRPr="00A140DE">
        <w:rPr>
          <w:rFonts w:ascii="Times New Roman" w:hAnsi="Times New Roman" w:cs="Times New Roman"/>
          <w:sz w:val="24"/>
          <w:lang w:val="sr-Cyrl-CS"/>
        </w:rPr>
        <w:t xml:space="preserve">.000,00 динара  </w:t>
      </w:r>
    </w:p>
    <w:p w:rsidR="00E04A60" w:rsidRPr="00A140DE" w:rsidRDefault="00E04A60" w:rsidP="00E04A60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A140DE">
        <w:rPr>
          <w:rFonts w:ascii="Times New Roman" w:eastAsia="Calibri" w:hAnsi="Times New Roman" w:cs="Times New Roman"/>
          <w:sz w:val="24"/>
          <w:lang w:val="sr-Cyrl-CS"/>
        </w:rPr>
        <w:t>текућих прихода и примања од продаје нефинансијске имовине у износу од</w:t>
      </w:r>
      <w:r w:rsidRPr="00A140DE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5D2DC8" w:rsidRPr="00A140DE">
        <w:rPr>
          <w:rFonts w:ascii="Times New Roman" w:hAnsi="Times New Roman" w:cs="Times New Roman"/>
          <w:sz w:val="24"/>
        </w:rPr>
        <w:t>7</w:t>
      </w:r>
      <w:r w:rsidR="00411E1E" w:rsidRPr="00A140DE">
        <w:rPr>
          <w:rFonts w:ascii="Times New Roman" w:hAnsi="Times New Roman" w:cs="Times New Roman"/>
          <w:sz w:val="24"/>
        </w:rPr>
        <w:t>34</w:t>
      </w:r>
      <w:r w:rsidR="005D2DC8" w:rsidRPr="00A140DE">
        <w:rPr>
          <w:rFonts w:ascii="Times New Roman" w:hAnsi="Times New Roman" w:cs="Times New Roman"/>
          <w:sz w:val="24"/>
        </w:rPr>
        <w:t>,</w:t>
      </w:r>
      <w:r w:rsidR="00411E1E" w:rsidRPr="00A140DE">
        <w:rPr>
          <w:rFonts w:ascii="Times New Roman" w:hAnsi="Times New Roman" w:cs="Times New Roman"/>
          <w:sz w:val="24"/>
        </w:rPr>
        <w:t>71</w:t>
      </w:r>
      <w:r w:rsidR="005D2DC8" w:rsidRPr="00A140DE">
        <w:rPr>
          <w:rFonts w:ascii="Times New Roman" w:hAnsi="Times New Roman" w:cs="Times New Roman"/>
          <w:sz w:val="24"/>
        </w:rPr>
        <w:t>0</w:t>
      </w:r>
      <w:r w:rsidRPr="00A140DE">
        <w:rPr>
          <w:rFonts w:ascii="Times New Roman" w:eastAsia="Calibri" w:hAnsi="Times New Roman" w:cs="Times New Roman"/>
          <w:sz w:val="24"/>
          <w:lang w:val="sr-Cyrl-CS"/>
        </w:rPr>
        <w:t>.</w:t>
      </w:r>
      <w:r w:rsidRPr="00A140DE">
        <w:rPr>
          <w:rFonts w:ascii="Times New Roman" w:hAnsi="Times New Roman" w:cs="Times New Roman"/>
          <w:sz w:val="24"/>
          <w:lang w:val="sr-Cyrl-CS"/>
        </w:rPr>
        <w:t>000</w:t>
      </w:r>
      <w:r w:rsidRPr="00A140DE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r w:rsidRPr="00A140DE">
        <w:rPr>
          <w:rFonts w:ascii="Times New Roman" w:eastAsia="Calibri" w:hAnsi="Times New Roman" w:cs="Times New Roman"/>
          <w:sz w:val="24"/>
          <w:lang w:val="sr-Cyrl-CS"/>
        </w:rPr>
        <w:t>динара</w:t>
      </w:r>
    </w:p>
    <w:p w:rsidR="00E04A60" w:rsidRPr="00A140DE" w:rsidRDefault="00E04A60" w:rsidP="00E04A60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A140DE">
        <w:rPr>
          <w:rFonts w:ascii="Times New Roman" w:eastAsia="Calibri" w:hAnsi="Times New Roman" w:cs="Times New Roman"/>
          <w:sz w:val="24"/>
          <w:lang w:val="sr-Cyrl-CS"/>
        </w:rPr>
        <w:t xml:space="preserve">текућих расхода и издатака у износу од </w:t>
      </w:r>
      <w:r w:rsidR="005D2DC8" w:rsidRPr="00A140DE">
        <w:rPr>
          <w:rFonts w:ascii="Times New Roman" w:eastAsia="Calibri" w:hAnsi="Times New Roman" w:cs="Times New Roman"/>
          <w:sz w:val="24"/>
        </w:rPr>
        <w:t>7</w:t>
      </w:r>
      <w:r w:rsidR="00411E1E" w:rsidRPr="00A140DE">
        <w:rPr>
          <w:rFonts w:ascii="Times New Roman" w:eastAsia="Calibri" w:hAnsi="Times New Roman" w:cs="Times New Roman"/>
          <w:sz w:val="24"/>
        </w:rPr>
        <w:t>4</w:t>
      </w:r>
      <w:r w:rsidR="00A140DE" w:rsidRPr="00A140DE">
        <w:rPr>
          <w:rFonts w:ascii="Times New Roman" w:eastAsia="Calibri" w:hAnsi="Times New Roman" w:cs="Times New Roman"/>
          <w:sz w:val="24"/>
        </w:rPr>
        <w:t>1</w:t>
      </w:r>
      <w:r w:rsidR="005D2DC8" w:rsidRPr="00A140DE">
        <w:rPr>
          <w:rFonts w:ascii="Times New Roman" w:eastAsia="Calibri" w:hAnsi="Times New Roman" w:cs="Times New Roman"/>
          <w:sz w:val="24"/>
        </w:rPr>
        <w:t>,</w:t>
      </w:r>
      <w:r w:rsidR="00A140DE" w:rsidRPr="00A140DE">
        <w:rPr>
          <w:rFonts w:ascii="Times New Roman" w:eastAsia="Calibri" w:hAnsi="Times New Roman" w:cs="Times New Roman"/>
          <w:sz w:val="24"/>
        </w:rPr>
        <w:t>0</w:t>
      </w:r>
      <w:r w:rsidR="00411E1E" w:rsidRPr="00A140DE">
        <w:rPr>
          <w:rFonts w:ascii="Times New Roman" w:eastAsia="Calibri" w:hAnsi="Times New Roman" w:cs="Times New Roman"/>
          <w:sz w:val="24"/>
        </w:rPr>
        <w:t>0</w:t>
      </w:r>
      <w:r w:rsidR="005D2DC8" w:rsidRPr="00A140DE">
        <w:rPr>
          <w:rFonts w:ascii="Times New Roman" w:eastAsia="Calibri" w:hAnsi="Times New Roman" w:cs="Times New Roman"/>
          <w:sz w:val="24"/>
        </w:rPr>
        <w:t>0</w:t>
      </w:r>
      <w:r w:rsidRPr="00A140DE">
        <w:rPr>
          <w:rFonts w:ascii="Times New Roman" w:eastAsia="Calibri" w:hAnsi="Times New Roman" w:cs="Times New Roman"/>
          <w:sz w:val="24"/>
          <w:lang w:val="sr-Cyrl-CS"/>
        </w:rPr>
        <w:t>.000,00 динара</w:t>
      </w:r>
    </w:p>
    <w:p w:rsidR="003969F4" w:rsidRDefault="003969F4" w:rsidP="00E04A60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A140DE">
        <w:rPr>
          <w:rFonts w:ascii="Times New Roman" w:eastAsia="Calibri" w:hAnsi="Times New Roman" w:cs="Times New Roman"/>
          <w:sz w:val="24"/>
          <w:lang w:val="sr-Cyrl-CS"/>
        </w:rPr>
        <w:t>издатака за набавку домаће нефинансијске имовине у износу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 од </w:t>
      </w:r>
      <w:r w:rsidR="005D2DC8">
        <w:rPr>
          <w:rFonts w:ascii="Times New Roman" w:eastAsia="Calibri" w:hAnsi="Times New Roman" w:cs="Times New Roman"/>
          <w:sz w:val="24"/>
          <w:lang w:val="sr-Cyrl-CS"/>
        </w:rPr>
        <w:t>12</w:t>
      </w:r>
      <w:r w:rsidR="00A45054">
        <w:rPr>
          <w:rFonts w:ascii="Times New Roman" w:eastAsia="Calibri" w:hAnsi="Times New Roman" w:cs="Times New Roman"/>
          <w:sz w:val="24"/>
          <w:lang w:val="sr-Cyrl-CS"/>
        </w:rPr>
        <w:t>,5</w:t>
      </w:r>
      <w:r w:rsidR="00CD7ECB">
        <w:rPr>
          <w:rFonts w:ascii="Times New Roman" w:eastAsia="Calibri" w:hAnsi="Times New Roman" w:cs="Times New Roman"/>
          <w:sz w:val="24"/>
          <w:lang w:val="sr-Cyrl-CS"/>
        </w:rPr>
        <w:t>0</w:t>
      </w:r>
      <w:r w:rsidR="00A45054">
        <w:rPr>
          <w:rFonts w:ascii="Times New Roman" w:eastAsia="Calibri" w:hAnsi="Times New Roman" w:cs="Times New Roman"/>
          <w:sz w:val="24"/>
          <w:lang w:val="sr-Cyrl-CS"/>
        </w:rPr>
        <w:t>0</w:t>
      </w:r>
      <w:r>
        <w:rPr>
          <w:rFonts w:ascii="Times New Roman" w:eastAsia="Calibri" w:hAnsi="Times New Roman" w:cs="Times New Roman"/>
          <w:sz w:val="24"/>
          <w:lang w:val="sr-Cyrl-CS"/>
        </w:rPr>
        <w:t>.000,00 динара,</w:t>
      </w:r>
    </w:p>
    <w:p w:rsidR="00E04A60" w:rsidRDefault="00E04A60" w:rsidP="00E04A60">
      <w:pPr>
        <w:pStyle w:val="Header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</w:t>
      </w:r>
      <w:r w:rsidR="00F426F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3969F4">
        <w:rPr>
          <w:rFonts w:ascii="Times New Roman" w:hAnsi="Times New Roman" w:cs="Times New Roman"/>
          <w:sz w:val="24"/>
          <w:lang w:val="sr-Cyrl-CS"/>
        </w:rPr>
        <w:t>5</w:t>
      </w:r>
      <w:r>
        <w:rPr>
          <w:rFonts w:ascii="Times New Roman" w:hAnsi="Times New Roman" w:cs="Times New Roman"/>
          <w:sz w:val="24"/>
          <w:lang w:val="sr-Cyrl-CS"/>
        </w:rPr>
        <w:t xml:space="preserve">) Прихода корисника буџета Општине Владичин Хан из осталих извора финансирања у укупном износу од </w:t>
      </w:r>
      <w:r w:rsidR="00411E1E">
        <w:rPr>
          <w:rFonts w:ascii="Times New Roman" w:hAnsi="Times New Roman" w:cs="Times New Roman"/>
          <w:sz w:val="24"/>
        </w:rPr>
        <w:t>54</w:t>
      </w:r>
      <w:r w:rsidR="005D2DC8">
        <w:rPr>
          <w:rFonts w:ascii="Times New Roman" w:hAnsi="Times New Roman" w:cs="Times New Roman"/>
          <w:sz w:val="24"/>
          <w:lang w:val="sr-Cyrl-CS"/>
        </w:rPr>
        <w:t>,</w:t>
      </w:r>
      <w:r w:rsidR="00411E1E">
        <w:rPr>
          <w:rFonts w:ascii="Times New Roman" w:hAnsi="Times New Roman" w:cs="Times New Roman"/>
          <w:sz w:val="24"/>
        </w:rPr>
        <w:t>1</w:t>
      </w:r>
      <w:r w:rsidR="00A45054">
        <w:rPr>
          <w:rFonts w:ascii="Times New Roman" w:hAnsi="Times New Roman" w:cs="Times New Roman"/>
          <w:sz w:val="24"/>
          <w:lang w:val="sr-Cyrl-CS"/>
        </w:rPr>
        <w:t>00</w:t>
      </w:r>
      <w:r>
        <w:rPr>
          <w:rFonts w:ascii="Times New Roman" w:hAnsi="Times New Roman" w:cs="Times New Roman"/>
          <w:sz w:val="24"/>
          <w:lang w:val="sr-Cyrl-CS"/>
        </w:rPr>
        <w:t xml:space="preserve">.000,00 динара и </w:t>
      </w:r>
    </w:p>
    <w:p w:rsidR="00E04A60" w:rsidRDefault="00E04A60" w:rsidP="00E04A60">
      <w:pPr>
        <w:pStyle w:val="Header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</w:t>
      </w:r>
      <w:r w:rsidR="003969F4">
        <w:rPr>
          <w:rFonts w:ascii="Times New Roman" w:hAnsi="Times New Roman" w:cs="Times New Roman"/>
          <w:sz w:val="24"/>
          <w:lang w:val="sr-Cyrl-CS"/>
        </w:rPr>
        <w:t>6</w:t>
      </w:r>
      <w:r>
        <w:rPr>
          <w:rFonts w:ascii="Times New Roman" w:hAnsi="Times New Roman" w:cs="Times New Roman"/>
          <w:sz w:val="24"/>
          <w:lang w:val="sr-Cyrl-CS"/>
        </w:rPr>
        <w:t xml:space="preserve">) Расхода и издатака корисника буџета Општине Владичин Хан из осталих извора финансирања у укупном износу од   </w:t>
      </w:r>
      <w:r w:rsidR="00411E1E">
        <w:rPr>
          <w:rFonts w:ascii="Times New Roman" w:hAnsi="Times New Roman" w:cs="Times New Roman"/>
          <w:sz w:val="24"/>
        </w:rPr>
        <w:t>54</w:t>
      </w:r>
      <w:r w:rsidR="005D2DC8">
        <w:rPr>
          <w:rFonts w:ascii="Times New Roman" w:hAnsi="Times New Roman" w:cs="Times New Roman"/>
          <w:sz w:val="24"/>
          <w:lang w:val="sr-Cyrl-CS"/>
        </w:rPr>
        <w:t>,</w:t>
      </w:r>
      <w:r w:rsidR="00411E1E">
        <w:rPr>
          <w:rFonts w:ascii="Times New Roman" w:hAnsi="Times New Roman" w:cs="Times New Roman"/>
          <w:sz w:val="24"/>
        </w:rPr>
        <w:t>1</w:t>
      </w:r>
      <w:r w:rsidR="00A45054">
        <w:rPr>
          <w:rFonts w:ascii="Times New Roman" w:hAnsi="Times New Roman" w:cs="Times New Roman"/>
          <w:sz w:val="24"/>
          <w:lang w:val="sr-Cyrl-CS"/>
        </w:rPr>
        <w:t>00</w:t>
      </w:r>
      <w:r>
        <w:rPr>
          <w:rFonts w:ascii="Times New Roman" w:hAnsi="Times New Roman" w:cs="Times New Roman"/>
          <w:sz w:val="24"/>
          <w:lang w:val="sr-Cyrl-CS"/>
        </w:rPr>
        <w:t>.000,00 динара.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7B265B" w:rsidRDefault="007B265B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Приходи и примања који представљају буџетска средства као и приходи и примања буџетских корисника из осталих извора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и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расходи и издаци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у рачуну прихода и примања, расхода и издатака односно рачуну финансирања,  приказани су на следећи начин:</w:t>
      </w: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70EAB" w:rsidRPr="00270EAB" w:rsidRDefault="00270EAB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10580" w:type="dxa"/>
        <w:tblInd w:w="103" w:type="dxa"/>
        <w:tblLayout w:type="fixed"/>
        <w:tblLook w:val="04A0"/>
      </w:tblPr>
      <w:tblGrid>
        <w:gridCol w:w="960"/>
        <w:gridCol w:w="5255"/>
        <w:gridCol w:w="2295"/>
        <w:gridCol w:w="2070"/>
      </w:tblGrid>
      <w:tr w:rsidR="00D344ED" w:rsidRPr="00D344ED" w:rsidTr="0020449F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5D2DC8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DC8" w:rsidRPr="00D344ED" w:rsidRDefault="005D2DC8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DC8" w:rsidRPr="00D344ED" w:rsidRDefault="005D2DC8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Укупни </w:t>
            </w:r>
            <w:r w:rsidR="00B06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пренети, </w:t>
            </w: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 и примања остварени по основу продаје нефинансијске имовине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DC8" w:rsidRPr="00A45054" w:rsidRDefault="005D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7 + 8 + 3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DC8" w:rsidRPr="00A140DE" w:rsidRDefault="005D2DC8" w:rsidP="00A14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62F9" w:rsidRPr="00A140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40DE" w:rsidRPr="00A14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62F9" w:rsidRPr="00A14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40DE" w:rsidRPr="00A140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2F9" w:rsidRPr="00A14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40D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D2DC8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DC8" w:rsidRPr="00D344ED" w:rsidRDefault="005D2DC8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DC8" w:rsidRPr="00D344ED" w:rsidRDefault="005D2DC8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DC8" w:rsidRPr="00A45054" w:rsidRDefault="005D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DC8" w:rsidRPr="00A140DE" w:rsidRDefault="005D2DC8" w:rsidP="00A140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62F9" w:rsidRPr="00A14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40DE" w:rsidRPr="00A14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40DE" w:rsidRPr="00A14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62F9" w:rsidRPr="00A14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40D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D2DC8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DC8" w:rsidRPr="00D344ED" w:rsidRDefault="005D2DC8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DC8" w:rsidRPr="00D344ED" w:rsidRDefault="005D2DC8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Буџетски 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DC8" w:rsidRPr="00A45054" w:rsidRDefault="005D2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(7+8+3) - (4+5)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DC8" w:rsidRPr="005D2DC8" w:rsidRDefault="005D2D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12,500,000</w:t>
            </w:r>
          </w:p>
        </w:tc>
      </w:tr>
      <w:tr w:rsidR="005D2DC8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DC8" w:rsidRPr="00D344ED" w:rsidRDefault="005D2DC8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DC8" w:rsidRPr="00D344ED" w:rsidRDefault="005D2DC8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DC8" w:rsidRPr="00A45054" w:rsidRDefault="005D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DC8" w:rsidRPr="005D2DC8" w:rsidRDefault="005D2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DC8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DC8" w:rsidRPr="00D344ED" w:rsidRDefault="005D2DC8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DC8" w:rsidRPr="00D344ED" w:rsidRDefault="005D2DC8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дефицит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DC8" w:rsidRPr="00A45054" w:rsidRDefault="005D2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((7+8+3) - (4+5)) - 62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DC8" w:rsidRPr="005D2DC8" w:rsidRDefault="005D2D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12,500,000</w:t>
            </w:r>
          </w:p>
        </w:tc>
      </w:tr>
      <w:tr w:rsidR="00D344ED" w:rsidRPr="00D344ED" w:rsidTr="0020449F">
        <w:trPr>
          <w:trHeight w:val="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A45054" w:rsidRPr="00D344ED" w:rsidTr="0020449F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54" w:rsidRPr="00D344ED" w:rsidRDefault="00A45054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054" w:rsidRPr="00D344ED" w:rsidRDefault="00A45054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54" w:rsidRPr="00A45054" w:rsidRDefault="00A4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54" w:rsidRPr="00A45054" w:rsidRDefault="00A45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5054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54" w:rsidRPr="00D344ED" w:rsidRDefault="00A45054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054" w:rsidRPr="00D344ED" w:rsidRDefault="00A45054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54" w:rsidRPr="00A45054" w:rsidRDefault="00A4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054" w:rsidRPr="00A45054" w:rsidRDefault="00A450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DC8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DC8" w:rsidRPr="00D344ED" w:rsidRDefault="005D2DC8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DC8" w:rsidRPr="00D344ED" w:rsidRDefault="005D2DC8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DC8" w:rsidRPr="00A45054" w:rsidRDefault="005D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DC8" w:rsidRPr="005D2DC8" w:rsidRDefault="005D2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8">
              <w:rPr>
                <w:rFonts w:ascii="Times New Roman" w:hAnsi="Times New Roman" w:cs="Times New Roman"/>
                <w:sz w:val="24"/>
                <w:szCs w:val="24"/>
              </w:rPr>
              <w:t>12,500,000</w:t>
            </w:r>
          </w:p>
        </w:tc>
      </w:tr>
      <w:tr w:rsidR="005D2DC8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DC8" w:rsidRPr="00D344ED" w:rsidRDefault="005D2DC8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DC8" w:rsidRPr="00D344ED" w:rsidRDefault="005D2DC8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DC8" w:rsidRPr="00A45054" w:rsidRDefault="005D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DC8" w:rsidRPr="005D2DC8" w:rsidRDefault="005D2D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DC8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DC8" w:rsidRPr="00D344ED" w:rsidRDefault="005D2DC8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DC8" w:rsidRPr="00D344ED" w:rsidRDefault="005D2DC8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DC8" w:rsidRPr="00A45054" w:rsidRDefault="005D2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(91+92) - (61+6211)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DC8" w:rsidRPr="005D2DC8" w:rsidRDefault="005D2D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-12,500,000</w:t>
            </w:r>
          </w:p>
        </w:tc>
      </w:tr>
      <w:tr w:rsidR="005D2DC8" w:rsidRPr="00D344ED" w:rsidTr="0020449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DC8" w:rsidRPr="00D344ED" w:rsidRDefault="005D2DC8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DC8" w:rsidRPr="00D344ED" w:rsidRDefault="005D2DC8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плус нето финансирање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DC8" w:rsidRPr="00A45054" w:rsidRDefault="005D2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(((7+8+3) - (4+5)) - 62) + ((91+92)-(6211+61))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2DC8" w:rsidRPr="005D2DC8" w:rsidRDefault="005D2DC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D2DC8" w:rsidRPr="00D344ED" w:rsidTr="0020449F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2DC8" w:rsidRPr="00D344ED" w:rsidRDefault="005D2DC8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D2DC8" w:rsidRPr="00D344ED" w:rsidRDefault="005D2DC8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ДОДАТНИ ПРИХОДИ БУЏЕТСКИХ КОРИСНИКА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D2DC8" w:rsidRPr="00A45054" w:rsidRDefault="005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D2DC8" w:rsidRPr="005D2DC8" w:rsidRDefault="00B062F9" w:rsidP="00B062F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5D2DC8" w:rsidRPr="005D2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D2DC8" w:rsidRPr="005D2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00,000</w:t>
            </w:r>
          </w:p>
        </w:tc>
      </w:tr>
    </w:tbl>
    <w:p w:rsidR="00E04A60" w:rsidRDefault="00E04A60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449F" w:rsidRDefault="0020449F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265B" w:rsidRDefault="007B265B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3969F4" w:rsidRDefault="003969F4" w:rsidP="003969F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</w:t>
      </w:r>
      <w:r w:rsidR="00A4505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A7C7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годину мења се и гласи:</w:t>
      </w:r>
    </w:p>
    <w:p w:rsidR="003969F4" w:rsidRDefault="003969F4" w:rsidP="003969F4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40DE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A140DE">
        <w:rPr>
          <w:rFonts w:ascii="Times New Roman" w:hAnsi="Times New Roman" w:cs="Times New Roman"/>
          <w:sz w:val="24"/>
          <w:szCs w:val="24"/>
          <w:lang w:val="sr-Cyrl-CS"/>
        </w:rPr>
        <w:t>Укупан обим буџета Општине Владичин Хан за 20</w:t>
      </w:r>
      <w:r w:rsidR="00A45054" w:rsidRPr="00A140DE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A7C7D" w:rsidRPr="00A140D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140DE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  <w:r w:rsidR="00BF54DD" w:rsidRPr="00A140DE"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се у износу од </w:t>
      </w:r>
      <w:r w:rsidR="005D2DC8" w:rsidRPr="00A140DE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B062F9" w:rsidRPr="00A140D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140DE" w:rsidRPr="00A140DE">
        <w:rPr>
          <w:rFonts w:ascii="Times New Roman" w:hAnsi="Times New Roman" w:cs="Times New Roman"/>
          <w:sz w:val="24"/>
          <w:szCs w:val="24"/>
        </w:rPr>
        <w:t>7</w:t>
      </w:r>
      <w:r w:rsidR="005D2DC8" w:rsidRPr="00A140D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140DE" w:rsidRPr="00A140DE">
        <w:rPr>
          <w:rFonts w:ascii="Times New Roman" w:hAnsi="Times New Roman" w:cs="Times New Roman"/>
          <w:sz w:val="24"/>
          <w:szCs w:val="24"/>
        </w:rPr>
        <w:t>6</w:t>
      </w:r>
      <w:r w:rsidR="00B062F9" w:rsidRPr="00A140D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5D2DC8" w:rsidRPr="00A140D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A140DE"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динара, од којих приходи и примања буџета износе </w:t>
      </w:r>
      <w:r w:rsidR="005D2DC8" w:rsidRPr="00A140D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B062F9" w:rsidRPr="00A140D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A140DE" w:rsidRPr="00A140DE">
        <w:rPr>
          <w:rFonts w:ascii="Times New Roman" w:hAnsi="Times New Roman" w:cs="Times New Roman"/>
          <w:sz w:val="24"/>
          <w:szCs w:val="24"/>
        </w:rPr>
        <w:t>3</w:t>
      </w:r>
      <w:r w:rsidR="005D2DC8" w:rsidRPr="00A140D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140DE" w:rsidRPr="00A140DE">
        <w:rPr>
          <w:rFonts w:ascii="Times New Roman" w:hAnsi="Times New Roman" w:cs="Times New Roman"/>
          <w:sz w:val="24"/>
          <w:szCs w:val="24"/>
        </w:rPr>
        <w:t>5</w:t>
      </w:r>
      <w:r w:rsidR="00B062F9" w:rsidRPr="00A140D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5D2DC8" w:rsidRPr="00A140D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A140DE"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 а додатни приходи корисника буџета износе </w:t>
      </w:r>
      <w:r w:rsidR="00B062F9" w:rsidRPr="00A140DE">
        <w:rPr>
          <w:rFonts w:ascii="Times New Roman" w:hAnsi="Times New Roman" w:cs="Times New Roman"/>
          <w:sz w:val="24"/>
          <w:szCs w:val="24"/>
        </w:rPr>
        <w:t>54</w:t>
      </w:r>
      <w:r w:rsidR="005D2DC8" w:rsidRPr="00A140DE">
        <w:rPr>
          <w:rFonts w:ascii="Times New Roman" w:hAnsi="Times New Roman" w:cs="Times New Roman"/>
          <w:sz w:val="24"/>
          <w:szCs w:val="24"/>
        </w:rPr>
        <w:t>,</w:t>
      </w:r>
      <w:r w:rsidR="00B062F9" w:rsidRPr="00A140DE">
        <w:rPr>
          <w:rFonts w:ascii="Times New Roman" w:hAnsi="Times New Roman" w:cs="Times New Roman"/>
          <w:sz w:val="24"/>
          <w:szCs w:val="24"/>
        </w:rPr>
        <w:t>1</w:t>
      </w:r>
      <w:r w:rsidRPr="00A140DE">
        <w:rPr>
          <w:rFonts w:ascii="Times New Roman" w:hAnsi="Times New Roman" w:cs="Times New Roman"/>
          <w:sz w:val="24"/>
          <w:szCs w:val="24"/>
          <w:lang w:val="sr-Cyrl-CS"/>
        </w:rPr>
        <w:t>00.000,00 динара.“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00E68" w:rsidRDefault="00A00E68" w:rsidP="00A00E68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111EF8" w:rsidRDefault="00111EF8" w:rsidP="00111EF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годину мења се и гласи:</w:t>
      </w:r>
    </w:p>
    <w:p w:rsidR="00111EF8" w:rsidRDefault="00111EF8" w:rsidP="00111EF8">
      <w:pPr>
        <w:tabs>
          <w:tab w:val="left" w:pos="2175"/>
          <w:tab w:val="left" w:pos="4545"/>
          <w:tab w:val="center" w:pos="540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111EF8" w:rsidRDefault="00111EF8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EF8" w:rsidRDefault="00111EF8" w:rsidP="00111EF8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0B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Општина Владичин Хан очекује у 2021. години средства из развојне помоћи Европске уније</w:t>
      </w:r>
      <w:r w:rsidR="00186536" w:rsidRPr="00C430B6">
        <w:rPr>
          <w:rFonts w:ascii="Times New Roman" w:hAnsi="Times New Roman" w:cs="Times New Roman"/>
          <w:sz w:val="24"/>
          <w:szCs w:val="24"/>
          <w:lang w:val="sr-Cyrl-CS"/>
        </w:rPr>
        <w:t xml:space="preserve"> као и других дона</w:t>
      </w:r>
      <w:r w:rsidR="00C430B6" w:rsidRPr="00C430B6">
        <w:rPr>
          <w:rFonts w:ascii="Times New Roman" w:hAnsi="Times New Roman" w:cs="Times New Roman"/>
          <w:sz w:val="24"/>
          <w:szCs w:val="24"/>
          <w:lang w:val="sr-Cyrl-CS"/>
        </w:rPr>
        <w:t>то</w:t>
      </w:r>
      <w:r w:rsidR="00186536" w:rsidRPr="00C430B6">
        <w:rPr>
          <w:rFonts w:ascii="Times New Roman" w:hAnsi="Times New Roman" w:cs="Times New Roman"/>
          <w:sz w:val="24"/>
          <w:szCs w:val="24"/>
          <w:lang w:val="sr-Cyrl-CS"/>
        </w:rPr>
        <w:t>ра</w:t>
      </w:r>
      <w:r w:rsidRPr="00C430B6"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од </w:t>
      </w:r>
      <w:r w:rsidRPr="00C430B6">
        <w:rPr>
          <w:rFonts w:ascii="Times New Roman" w:hAnsi="Times New Roman" w:cs="Times New Roman"/>
          <w:sz w:val="24"/>
          <w:szCs w:val="24"/>
        </w:rPr>
        <w:t>2</w:t>
      </w:r>
      <w:r w:rsidR="00186536" w:rsidRPr="00C430B6">
        <w:rPr>
          <w:rFonts w:ascii="Times New Roman" w:hAnsi="Times New Roman" w:cs="Times New Roman"/>
          <w:sz w:val="24"/>
          <w:szCs w:val="24"/>
        </w:rPr>
        <w:t>4</w:t>
      </w:r>
      <w:r w:rsidRPr="00C430B6">
        <w:rPr>
          <w:rFonts w:ascii="Times New Roman" w:hAnsi="Times New Roman" w:cs="Times New Roman"/>
          <w:sz w:val="24"/>
          <w:szCs w:val="24"/>
        </w:rPr>
        <w:t>.</w:t>
      </w:r>
      <w:r w:rsidR="00186536" w:rsidRPr="00C430B6">
        <w:rPr>
          <w:rFonts w:ascii="Times New Roman" w:hAnsi="Times New Roman" w:cs="Times New Roman"/>
          <w:sz w:val="24"/>
          <w:szCs w:val="24"/>
        </w:rPr>
        <w:t>94</w:t>
      </w:r>
      <w:r w:rsidRPr="00C430B6">
        <w:rPr>
          <w:rFonts w:ascii="Times New Roman" w:hAnsi="Times New Roman" w:cs="Times New Roman"/>
          <w:sz w:val="24"/>
          <w:szCs w:val="24"/>
        </w:rPr>
        <w:t>0</w:t>
      </w:r>
      <w:r w:rsidRPr="00C430B6"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динара, уз обавезу обезбеђивања средстава за суфинансирање из осталих извора финансирања у износу од </w:t>
      </w:r>
      <w:r w:rsidR="00186536" w:rsidRPr="00C430B6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C430B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86536" w:rsidRPr="00C430B6">
        <w:rPr>
          <w:rFonts w:ascii="Times New Roman" w:hAnsi="Times New Roman" w:cs="Times New Roman"/>
          <w:sz w:val="24"/>
          <w:szCs w:val="24"/>
        </w:rPr>
        <w:t>016</w:t>
      </w:r>
      <w:r w:rsidRPr="00C430B6">
        <w:rPr>
          <w:rFonts w:ascii="Times New Roman" w:hAnsi="Times New Roman" w:cs="Times New Roman"/>
          <w:sz w:val="24"/>
          <w:szCs w:val="24"/>
          <w:lang w:val="sr-Cyrl-CS"/>
        </w:rPr>
        <w:t>.000 динара, за следеће пројекте:</w:t>
      </w:r>
    </w:p>
    <w:tbl>
      <w:tblPr>
        <w:tblW w:w="10401" w:type="dxa"/>
        <w:tblLook w:val="04A0"/>
      </w:tblPr>
      <w:tblGrid>
        <w:gridCol w:w="2518"/>
        <w:gridCol w:w="1462"/>
        <w:gridCol w:w="1601"/>
        <w:gridCol w:w="1701"/>
        <w:gridCol w:w="1481"/>
        <w:gridCol w:w="1638"/>
      </w:tblGrid>
      <w:tr w:rsidR="00111EF8" w:rsidRPr="00952162" w:rsidTr="00680555">
        <w:trPr>
          <w:trHeight w:val="735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F8" w:rsidRPr="00952162" w:rsidRDefault="00111EF8" w:rsidP="0011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</w:t>
            </w:r>
          </w:p>
        </w:tc>
        <w:tc>
          <w:tcPr>
            <w:tcW w:w="30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EF8" w:rsidRPr="00EE3659" w:rsidRDefault="00111EF8" w:rsidP="00EE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укупна вредност пројекта </w:t>
            </w:r>
            <w:r w:rsidR="00EE3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 страној валути</w:t>
            </w:r>
          </w:p>
        </w:tc>
        <w:tc>
          <w:tcPr>
            <w:tcW w:w="3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EF8" w:rsidRPr="00952162" w:rsidRDefault="00111EF8" w:rsidP="0011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очекивана средства донација у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.години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1EF8" w:rsidRPr="00952162" w:rsidRDefault="00111EF8" w:rsidP="0011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остали извори финансирања у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 години у динарима</w:t>
            </w:r>
          </w:p>
        </w:tc>
      </w:tr>
      <w:tr w:rsidR="00111EF8" w:rsidRPr="00952162" w:rsidTr="00680555">
        <w:trPr>
          <w:trHeight w:val="615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EF8" w:rsidRPr="00952162" w:rsidRDefault="00111EF8" w:rsidP="00111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F8" w:rsidRPr="00E20766" w:rsidRDefault="00E20766" w:rsidP="0011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Донатор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F8" w:rsidRPr="00952162" w:rsidRDefault="00111EF8" w:rsidP="0011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остали извори финансирања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F8" w:rsidRDefault="00EE3659" w:rsidP="0011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СТРАНА </w:t>
            </w:r>
          </w:p>
          <w:p w:rsidR="00EE3659" w:rsidRPr="00EE3659" w:rsidRDefault="00EE3659" w:rsidP="0011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ВАЛУТА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EF8" w:rsidRPr="00952162" w:rsidRDefault="00111EF8" w:rsidP="0011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ДИН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1EF8" w:rsidRPr="00952162" w:rsidRDefault="00111EF8" w:rsidP="00111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1EF8" w:rsidRPr="00952162" w:rsidTr="00680555">
        <w:trPr>
          <w:trHeight w:val="90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F8" w:rsidRPr="00952162" w:rsidRDefault="00111EF8" w:rsidP="0011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Побољшање могућности запошљавања Рома у општини Владичин Хан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59" w:rsidRDefault="00EE3659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ЕУР</w:t>
            </w:r>
          </w:p>
          <w:p w:rsidR="00111EF8" w:rsidRPr="00952162" w:rsidRDefault="00111EF8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59,078.51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59" w:rsidRDefault="00EE3659" w:rsidP="00EE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ЕУР</w:t>
            </w:r>
          </w:p>
          <w:p w:rsidR="00111EF8" w:rsidRPr="00952162" w:rsidRDefault="00111EF8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6,630.00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59" w:rsidRDefault="00EE3659" w:rsidP="00EE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ЕУР</w:t>
            </w:r>
          </w:p>
          <w:p w:rsidR="00111EF8" w:rsidRPr="00952162" w:rsidRDefault="00111EF8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11,815.00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F8" w:rsidRPr="00952162" w:rsidRDefault="00111EF8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F8" w:rsidRPr="00952162" w:rsidRDefault="00111EF8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786,00</w:t>
            </w:r>
            <w:r w:rsidRPr="00B25A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111EF8" w:rsidRPr="00952162" w:rsidTr="00680555">
        <w:trPr>
          <w:trHeight w:val="60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F8" w:rsidRPr="00A16376" w:rsidRDefault="00111EF8" w:rsidP="0011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Пројекат прекограничне сарадње „Нове могућности за одрживи развој туризма у селима“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59" w:rsidRDefault="00EE3659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ЕУР</w:t>
            </w:r>
          </w:p>
          <w:p w:rsidR="00111EF8" w:rsidRPr="00214788" w:rsidRDefault="00111EF8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59,239.05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59" w:rsidRDefault="00EE3659" w:rsidP="00EE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ЕУР</w:t>
            </w:r>
          </w:p>
          <w:p w:rsidR="00111EF8" w:rsidRPr="00214788" w:rsidRDefault="00111EF8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10,453.95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59" w:rsidRDefault="00EE3659" w:rsidP="00EE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ЕУР</w:t>
            </w:r>
          </w:p>
          <w:p w:rsidR="00111EF8" w:rsidRPr="00214788" w:rsidRDefault="00111EF8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59,239.05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F8" w:rsidRPr="00952162" w:rsidRDefault="00111EF8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6,990</w:t>
            </w:r>
            <w:r w:rsidRPr="009521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,000.00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F8" w:rsidRPr="00952162" w:rsidRDefault="00111EF8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1.230</w:t>
            </w:r>
            <w:r w:rsidRPr="009521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,000.00</w:t>
            </w:r>
          </w:p>
        </w:tc>
      </w:tr>
      <w:tr w:rsidR="00111EF8" w:rsidRPr="00952162" w:rsidTr="00680555">
        <w:trPr>
          <w:trHeight w:val="60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F8" w:rsidRPr="00186536" w:rsidRDefault="00111EF8" w:rsidP="00186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5980">
              <w:rPr>
                <w:rFonts w:ascii="Times New Roman" w:hAnsi="Times New Roman" w:cs="Times New Roman"/>
                <w:sz w:val="22"/>
                <w:szCs w:val="22"/>
              </w:rPr>
              <w:t>Директна помоћ угроженим породицама у локалним заједницама у Србији</w:t>
            </w:r>
            <w:r w:rsidR="00186536">
              <w:rPr>
                <w:rFonts w:ascii="Times New Roman" w:hAnsi="Times New Roman" w:cs="Times New Roman"/>
                <w:sz w:val="22"/>
                <w:szCs w:val="22"/>
              </w:rPr>
              <w:t>, Министарство Спољних послова Немачке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59" w:rsidRDefault="00EE3659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ЕУР</w:t>
            </w:r>
          </w:p>
          <w:p w:rsidR="00111EF8" w:rsidRPr="005A52C8" w:rsidRDefault="00E20766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59" w:rsidRDefault="00EE3659" w:rsidP="00EE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ЕУР</w:t>
            </w:r>
          </w:p>
          <w:p w:rsidR="00111EF8" w:rsidRPr="005A52C8" w:rsidRDefault="00E20766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59" w:rsidRDefault="00EE3659" w:rsidP="00EE3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ЕУР</w:t>
            </w:r>
          </w:p>
          <w:p w:rsidR="00111EF8" w:rsidRPr="00E20766" w:rsidRDefault="00E20766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F8" w:rsidRPr="00E20766" w:rsidRDefault="00E20766" w:rsidP="00E20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1,550.000</w:t>
            </w:r>
            <w:r w:rsidR="001865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F8" w:rsidRPr="00186536" w:rsidRDefault="00186536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360,000,00</w:t>
            </w:r>
          </w:p>
        </w:tc>
      </w:tr>
      <w:tr w:rsidR="00111EF8" w:rsidRPr="00952162" w:rsidTr="00680555">
        <w:trPr>
          <w:trHeight w:val="60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F8" w:rsidRPr="00EE3659" w:rsidRDefault="00EE3659" w:rsidP="0018653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Социјална инклузија </w:t>
            </w:r>
            <w:r w:rsidR="0018653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УНОПС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F8" w:rsidRDefault="00EE3659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УСД</w:t>
            </w:r>
          </w:p>
          <w:p w:rsidR="00EE3659" w:rsidRPr="00EE3659" w:rsidRDefault="00EE3659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512.703,00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659" w:rsidRDefault="00EE3659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УСД</w:t>
            </w:r>
          </w:p>
          <w:p w:rsidR="00111EF8" w:rsidRPr="00EE3659" w:rsidRDefault="00EE3659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90.477,00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F8" w:rsidRDefault="00EE3659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УСД</w:t>
            </w:r>
          </w:p>
          <w:p w:rsidR="00EE3659" w:rsidRPr="00EE3659" w:rsidRDefault="00EE3659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153.811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F8" w:rsidRPr="00EE3659" w:rsidRDefault="00EE3659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15,000.000</w:t>
            </w:r>
            <w:r w:rsidR="001865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F8" w:rsidRPr="00186536" w:rsidRDefault="00186536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2,640,000,00</w:t>
            </w:r>
          </w:p>
        </w:tc>
      </w:tr>
      <w:tr w:rsidR="00111EF8" w:rsidRPr="00952162" w:rsidTr="00680555">
        <w:trPr>
          <w:trHeight w:val="315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EF8" w:rsidRPr="00952162" w:rsidRDefault="00111EF8" w:rsidP="00111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УКУПНО 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F8" w:rsidRPr="005A52C8" w:rsidRDefault="00111EF8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F8" w:rsidRPr="005A52C8" w:rsidRDefault="00111EF8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F8" w:rsidRPr="00D7676E" w:rsidRDefault="00111EF8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EF8" w:rsidRPr="00186536" w:rsidRDefault="00186536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24,940,000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EF8" w:rsidRPr="00186536" w:rsidRDefault="00186536" w:rsidP="0011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5,016.000,00</w:t>
            </w:r>
          </w:p>
        </w:tc>
      </w:tr>
    </w:tbl>
    <w:p w:rsidR="00111EF8" w:rsidRDefault="00111EF8" w:rsidP="00111EF8">
      <w:pPr>
        <w:tabs>
          <w:tab w:val="left" w:pos="2175"/>
          <w:tab w:val="left" w:pos="4545"/>
          <w:tab w:val="center" w:pos="540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111EF8" w:rsidRDefault="00111EF8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EF8" w:rsidRDefault="00111EF8" w:rsidP="00111EF8">
      <w:pPr>
        <w:tabs>
          <w:tab w:val="left" w:pos="2175"/>
          <w:tab w:val="left" w:pos="4545"/>
          <w:tab w:val="center" w:pos="540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Члан 4.</w:t>
      </w:r>
    </w:p>
    <w:p w:rsidR="00C430B6" w:rsidRDefault="00C430B6" w:rsidP="00111EF8">
      <w:pPr>
        <w:tabs>
          <w:tab w:val="left" w:pos="2175"/>
          <w:tab w:val="left" w:pos="4545"/>
          <w:tab w:val="center" w:pos="540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3995" w:rsidRDefault="00270EAB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 w:rsidR="002535C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</w:t>
      </w:r>
      <w:r w:rsidR="007B64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0449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 годину,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3995">
        <w:rPr>
          <w:rFonts w:ascii="Times New Roman" w:hAnsi="Times New Roman" w:cs="Times New Roman"/>
          <w:sz w:val="24"/>
          <w:szCs w:val="24"/>
          <w:lang w:val="sr-Cyrl-CS"/>
        </w:rPr>
        <w:t>Табела 1.</w:t>
      </w:r>
      <w:r w:rsidR="008F36C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B3995">
        <w:rPr>
          <w:rFonts w:ascii="Times New Roman" w:hAnsi="Times New Roman" w:cs="Times New Roman"/>
          <w:sz w:val="24"/>
          <w:szCs w:val="24"/>
          <w:lang w:val="sr-Cyrl-CS"/>
        </w:rPr>
        <w:t xml:space="preserve"> Приходи и примања према економској класификацији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мења се и глас</w:t>
      </w:r>
      <w:r w:rsidR="009E4F6F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70EAB" w:rsidRDefault="00270EAB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1. Приходи и примања према економској класификацији</w:t>
      </w:r>
    </w:p>
    <w:tbl>
      <w:tblPr>
        <w:tblW w:w="10987" w:type="dxa"/>
        <w:tblInd w:w="103" w:type="dxa"/>
        <w:tblLayout w:type="fixed"/>
        <w:tblLook w:val="04A0"/>
      </w:tblPr>
      <w:tblGrid>
        <w:gridCol w:w="998"/>
        <w:gridCol w:w="850"/>
        <w:gridCol w:w="4111"/>
        <w:gridCol w:w="1134"/>
        <w:gridCol w:w="709"/>
        <w:gridCol w:w="851"/>
        <w:gridCol w:w="1134"/>
        <w:gridCol w:w="1200"/>
      </w:tblGrid>
      <w:tr w:rsidR="00B062F9" w:rsidRPr="00B062F9" w:rsidTr="001640D9">
        <w:trPr>
          <w:trHeight w:val="30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Класа/Категорија/Група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Конто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ВРСТЕ ПРИХОДА И ПРИМАЊА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План за 2021.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УКУПНА ЈАВНА СРЕДСТВА </w:t>
            </w:r>
          </w:p>
        </w:tc>
      </w:tr>
      <w:tr w:rsidR="00B062F9" w:rsidRPr="00B062F9" w:rsidTr="001640D9">
        <w:trPr>
          <w:trHeight w:val="945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 буџета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извор финан.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Остала средства корисника буџета 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321311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Пренета средства из претходне године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62F9" w:rsidRPr="00B062F9" w:rsidRDefault="00B062F9" w:rsidP="00A1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A140DE" w:rsidRPr="00A140DE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 w:rsidRPr="00A140DE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A140DE" w:rsidRPr="00A140DE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A140DE">
              <w:rPr>
                <w:rFonts w:ascii="Times New Roman" w:eastAsia="Times New Roman" w:hAnsi="Times New Roman" w:cs="Times New Roman"/>
                <w:b/>
                <w:bCs/>
              </w:rPr>
              <w:t>90,000</w:t>
            </w: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62F9" w:rsidRPr="00B062F9" w:rsidRDefault="00B062F9" w:rsidP="00A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="00A140D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-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20,290,000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ТЕКУЋИ ПРИХОДИ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709,710,000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62F9" w:rsidRPr="00B062F9" w:rsidRDefault="00B062F9" w:rsidP="00A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94.</w:t>
            </w:r>
            <w:r w:rsidR="00A140DE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54,100,000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763,810,000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710000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ПОРЕЗИ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307,105,000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62F9" w:rsidRPr="00B062F9" w:rsidRDefault="00B062F9" w:rsidP="00A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40.</w:t>
            </w:r>
            <w:r w:rsidR="00A140DE">
              <w:rPr>
                <w:rFonts w:ascii="Times New Roman" w:eastAsia="Times New Roman" w:hAnsi="Times New Roman" w:cs="Times New Roman"/>
                <w:b/>
                <w:bCs/>
              </w:rPr>
              <w:t>76</w:t>
            </w: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307,105,000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711000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ПОРЕЗ НА ДОХОДАК, ДОБИТ И КАПИТАЛНЕ ДОБИТКЕ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254,725,000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A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33.</w:t>
            </w:r>
            <w:r w:rsidR="00A140DE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254,725,000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711111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Порез на зараде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221,235,000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A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29.3</w:t>
            </w:r>
            <w:r w:rsidR="00A140DE">
              <w:rPr>
                <w:rFonts w:ascii="Times New Roman" w:eastAsia="Times New Roman" w:hAnsi="Times New Roman" w:cs="Times New Roman"/>
              </w:rPr>
              <w:t>6</w:t>
            </w:r>
            <w:r w:rsidRPr="00B062F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221,235,000      </w:t>
            </w:r>
          </w:p>
        </w:tc>
      </w:tr>
      <w:tr w:rsidR="00B062F9" w:rsidRPr="00B062F9" w:rsidTr="001640D9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711121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  5,000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   5,000      </w:t>
            </w:r>
          </w:p>
        </w:tc>
      </w:tr>
      <w:tr w:rsidR="00B062F9" w:rsidRPr="00B062F9" w:rsidTr="001640D9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711122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11,800,000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A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1.5</w:t>
            </w:r>
            <w:r w:rsidR="00A140DE">
              <w:rPr>
                <w:rFonts w:ascii="Times New Roman" w:eastAsia="Times New Roman" w:hAnsi="Times New Roman" w:cs="Times New Roman"/>
              </w:rPr>
              <w:t>7</w:t>
            </w:r>
            <w:r w:rsidRPr="00B062F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11,800,000      </w:t>
            </w:r>
          </w:p>
        </w:tc>
      </w:tr>
      <w:tr w:rsidR="00B062F9" w:rsidRPr="00B062F9" w:rsidTr="001640D9">
        <w:trPr>
          <w:trHeight w:val="4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711123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8,100,000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1.07%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8,100,000      </w:t>
            </w:r>
          </w:p>
        </w:tc>
      </w:tr>
      <w:tr w:rsidR="00B062F9" w:rsidRPr="00B062F9" w:rsidTr="001640D9">
        <w:trPr>
          <w:trHeight w:val="5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711145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150,000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0.02%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150,000      </w:t>
            </w:r>
          </w:p>
        </w:tc>
      </w:tr>
      <w:tr w:rsidR="00B062F9" w:rsidRPr="00B062F9" w:rsidTr="001640D9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711146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  5,000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   5,000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711147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Порез на земљиште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  1,000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   1,000      </w:t>
            </w:r>
          </w:p>
        </w:tc>
      </w:tr>
      <w:tr w:rsidR="00B062F9" w:rsidRPr="00B062F9" w:rsidTr="001640D9">
        <w:trPr>
          <w:trHeight w:val="49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711181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Самодопринос према зарадама запослених и по основу пензија на територији општине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  4,000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   4,000      </w:t>
            </w:r>
          </w:p>
        </w:tc>
      </w:tr>
      <w:tr w:rsidR="00B062F9" w:rsidRPr="00B062F9" w:rsidTr="001640D9">
        <w:trPr>
          <w:trHeight w:val="49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711184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15,000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 15,000      </w:t>
            </w:r>
          </w:p>
        </w:tc>
      </w:tr>
      <w:tr w:rsidR="00B062F9" w:rsidRPr="00B062F9" w:rsidTr="001640D9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711191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Порез на остале приходе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13,200,000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1.75%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13,200,000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711193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Порез на приходе спортиста и спортских стручњака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210,000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210,000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713000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ПОРЕЗ НА ИМОВИНУ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29,400,000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A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="00A140DE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29,400,000      </w:t>
            </w:r>
          </w:p>
        </w:tc>
      </w:tr>
      <w:tr w:rsidR="00B062F9" w:rsidRPr="00B062F9" w:rsidTr="001640D9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713121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10,200,000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1.35%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10,200,000      </w:t>
            </w:r>
          </w:p>
        </w:tc>
      </w:tr>
      <w:tr w:rsidR="00B062F9" w:rsidRPr="00B062F9" w:rsidTr="001640D9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713122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12,500,000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1.66%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12,500,000      </w:t>
            </w:r>
          </w:p>
        </w:tc>
      </w:tr>
      <w:tr w:rsidR="00B062F9" w:rsidRPr="00B062F9" w:rsidTr="001640D9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713311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Порез на наслеђе и поклон по решењу Пореске управе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3,500,000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0.46%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3,500,000      </w:t>
            </w:r>
          </w:p>
        </w:tc>
      </w:tr>
      <w:tr w:rsidR="00B062F9" w:rsidRPr="00B062F9" w:rsidTr="001640D9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713421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2,000,000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A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0.2</w:t>
            </w:r>
            <w:r w:rsidR="00A140DE">
              <w:rPr>
                <w:rFonts w:ascii="Times New Roman" w:eastAsia="Times New Roman" w:hAnsi="Times New Roman" w:cs="Times New Roman"/>
              </w:rPr>
              <w:t>7</w:t>
            </w:r>
            <w:r w:rsidRPr="00B062F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2,000,000      </w:t>
            </w:r>
          </w:p>
        </w:tc>
      </w:tr>
      <w:tr w:rsidR="00B062F9" w:rsidRPr="00B062F9" w:rsidTr="001640D9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713423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164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1,200,000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1,200,000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714000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ПОРЕЗ НА ДОБРА И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14,480,000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1.92%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14,480,000      </w:t>
            </w:r>
          </w:p>
        </w:tc>
      </w:tr>
      <w:tr w:rsidR="00B062F9" w:rsidRPr="00B062F9" w:rsidTr="001640D9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714513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9,000,000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1.19%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9,000,000      </w:t>
            </w:r>
          </w:p>
        </w:tc>
      </w:tr>
      <w:tr w:rsidR="00B062F9" w:rsidRPr="00B062F9" w:rsidTr="001640D9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714543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Накнада за промену намене обрадивог пољопривредног земљишта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50,000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 50,000      </w:t>
            </w:r>
          </w:p>
        </w:tc>
      </w:tr>
      <w:tr w:rsidR="00B062F9" w:rsidRPr="00B062F9" w:rsidTr="001640D9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714549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Накнада од емисије SO2, NO2, прашкастих материја и одложеног отпада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164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  1,000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   1,000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714552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Боравишна такса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249,000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249,000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714562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Посебна накнада за заштиту и унапређење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5,170,000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A1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0.6</w:t>
            </w:r>
            <w:r w:rsidR="00A140DE">
              <w:rPr>
                <w:rFonts w:ascii="Times New Roman" w:eastAsia="Times New Roman" w:hAnsi="Times New Roman" w:cs="Times New Roman"/>
              </w:rPr>
              <w:t>9</w:t>
            </w:r>
            <w:r w:rsidRPr="00B062F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5,170,000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714565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Накнада за коришћење простора на јавној површини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10,000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 10,000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716000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ДРУГИ ПОРЕЗИ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8,500,000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1.13%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  8,500,000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716111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Комунална такса за истицање фирме на пословном простору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8,500,000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1.13%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8,500,000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730000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ДОНАЦИЈЕ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369,005,000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62F9" w:rsidRPr="00B062F9" w:rsidRDefault="00B062F9" w:rsidP="00B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48.</w:t>
            </w:r>
            <w:r w:rsidR="00B1655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50,600,000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419,605,000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732000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ДОНАЦИЈЕ ОД МЕЂ. ОРГАНИЗАЦИЈА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23,390,000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3.10%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10,050,000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33,440,000      </w:t>
            </w:r>
          </w:p>
        </w:tc>
      </w:tr>
      <w:tr w:rsidR="00B062F9" w:rsidRPr="00B062F9" w:rsidTr="00B65E4E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732151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23,390,000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3.10%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10,050,000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33,440,000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733000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345,615,000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45.</w:t>
            </w:r>
            <w:r w:rsidR="00B16553">
              <w:rPr>
                <w:rFonts w:ascii="Times New Roman" w:eastAsia="Times New Roman" w:hAnsi="Times New Roman" w:cs="Times New Roman"/>
                <w:b/>
                <w:bCs/>
              </w:rPr>
              <w:t>87</w:t>
            </w: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40,550,000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386,165,000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733151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Ненаменски трансфери од Републике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290,000,000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38.4</w:t>
            </w:r>
            <w:r w:rsidR="00B16553">
              <w:rPr>
                <w:rFonts w:ascii="Times New Roman" w:eastAsia="Times New Roman" w:hAnsi="Times New Roman" w:cs="Times New Roman"/>
              </w:rPr>
              <w:t>9</w:t>
            </w:r>
            <w:r w:rsidRPr="00B062F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290,000,000      </w:t>
            </w:r>
          </w:p>
        </w:tc>
      </w:tr>
      <w:tr w:rsidR="00B062F9" w:rsidRPr="00B062F9" w:rsidTr="00B65E4E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733154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18,650,000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2.4</w:t>
            </w:r>
            <w:r w:rsidR="00B16553">
              <w:rPr>
                <w:rFonts w:ascii="Times New Roman" w:eastAsia="Times New Roman" w:hAnsi="Times New Roman" w:cs="Times New Roman"/>
              </w:rPr>
              <w:t>8</w:t>
            </w:r>
            <w:r w:rsidRPr="00B062F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6,750,000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25,400,000      </w:t>
            </w:r>
          </w:p>
        </w:tc>
      </w:tr>
      <w:tr w:rsidR="00B062F9" w:rsidRPr="00B062F9" w:rsidTr="00B65E4E">
        <w:trPr>
          <w:trHeight w:val="5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733251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36,965,000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4.9</w:t>
            </w:r>
            <w:r w:rsidR="00B16553">
              <w:rPr>
                <w:rFonts w:ascii="Times New Roman" w:eastAsia="Times New Roman" w:hAnsi="Times New Roman" w:cs="Times New Roman"/>
              </w:rPr>
              <w:t>1</w:t>
            </w:r>
            <w:r w:rsidRPr="00B062F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33,800,000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70,765,000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740000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ДРУГИ ПРИХОДИ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33,600,000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62F9" w:rsidRPr="00B062F9" w:rsidRDefault="00B062F9" w:rsidP="00B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4.4</w:t>
            </w:r>
            <w:r w:rsidR="00B1655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 3,500,000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37,100,000      </w:t>
            </w:r>
          </w:p>
        </w:tc>
      </w:tr>
      <w:tr w:rsidR="00B062F9" w:rsidRPr="00B062F9" w:rsidTr="00B65E4E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741000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ПРИХОДИ ОД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 8,600,000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1.14%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-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  8,600,000      </w:t>
            </w:r>
          </w:p>
        </w:tc>
      </w:tr>
      <w:tr w:rsidR="00B062F9" w:rsidRPr="00B062F9" w:rsidTr="00B65E4E">
        <w:trPr>
          <w:trHeight w:val="4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741151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700,000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0.09%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700,000      </w:t>
            </w:r>
          </w:p>
        </w:tc>
      </w:tr>
      <w:tr w:rsidR="00B062F9" w:rsidRPr="00B062F9" w:rsidTr="00B65E4E">
        <w:trPr>
          <w:trHeight w:val="4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741522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Средства остварена од давања у закуп пољопривредног земљишта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3,000,000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0.40%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3,000,000      </w:t>
            </w:r>
          </w:p>
        </w:tc>
      </w:tr>
      <w:tr w:rsidR="00B062F9" w:rsidRPr="00B062F9" w:rsidTr="001640D9">
        <w:trPr>
          <w:trHeight w:val="11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741531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3,620,000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0.48%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3,620,000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741534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Накнада за коришћење грађевинског земљишта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50,000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 50,000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741538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Допринос за уређивање грађевинског зељишта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30,000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 30,000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741596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Накнада за коришћење дрвета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1,200,000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1,200,000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742000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ПРИХОДИ ОД ПРОДАЈЕ ДОБАРА И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 8,000,000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1.06%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 3,500,000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11,500,000      </w:t>
            </w:r>
          </w:p>
        </w:tc>
      </w:tr>
      <w:tr w:rsidR="00B062F9" w:rsidRPr="00B062F9" w:rsidTr="001640D9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742152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30,000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 30,000      </w:t>
            </w:r>
          </w:p>
        </w:tc>
      </w:tr>
      <w:tr w:rsidR="00B062F9" w:rsidRPr="00B062F9" w:rsidTr="001640D9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742153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30,000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 30,000      </w:t>
            </w:r>
          </w:p>
        </w:tc>
      </w:tr>
      <w:tr w:rsidR="00B062F9" w:rsidRPr="00B062F9" w:rsidTr="001640D9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742156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Приходи остварени по основу пружања услуга боравка деце у предшколским установама у корист нивоа општине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4,650,000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0.62%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4,650,000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742251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Општинске административне таксе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1,200,000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0.16%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1,200,000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742253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Накнада за уређивање грађевинског земљишта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250,000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250,000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742255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Такса за озакоњење објеката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1,000,000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1,000,000      </w:t>
            </w:r>
          </w:p>
        </w:tc>
      </w:tr>
      <w:tr w:rsidR="00B062F9" w:rsidRPr="00B062F9" w:rsidTr="001640D9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742351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840,000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3,500,000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4,340,000      </w:t>
            </w:r>
          </w:p>
        </w:tc>
      </w:tr>
      <w:tr w:rsidR="00B062F9" w:rsidRPr="00B062F9" w:rsidTr="001640D9">
        <w:trPr>
          <w:trHeight w:val="4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743000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НОВЧАНЕ КАЗНЕ И ОДУЗЕТА ИМОВИНСКА КОРИСТ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5,000,000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0.66%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  5,000,000      </w:t>
            </w:r>
          </w:p>
        </w:tc>
      </w:tr>
      <w:tr w:rsidR="00B062F9" w:rsidRPr="00B062F9" w:rsidTr="001640D9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743324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Приходи од новчаних казни за прекршаје, предвиђене прописима о без</w:t>
            </w:r>
            <w:r w:rsidR="003F6938">
              <w:rPr>
                <w:rFonts w:ascii="Times New Roman" w:eastAsia="Times New Roman" w:hAnsi="Times New Roman" w:cs="Times New Roman"/>
              </w:rPr>
              <w:t>..</w:t>
            </w:r>
            <w:r w:rsidRPr="00B062F9">
              <w:rPr>
                <w:rFonts w:ascii="Times New Roman" w:eastAsia="Times New Roman" w:hAnsi="Times New Roman" w:cs="Times New Roman"/>
              </w:rPr>
              <w:t xml:space="preserve"> саобраћаја на путевима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4,980,000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4,980,000      </w:t>
            </w:r>
          </w:p>
        </w:tc>
      </w:tr>
      <w:tr w:rsidR="00B062F9" w:rsidRPr="00B062F9" w:rsidTr="001640D9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743351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Приходи од новчаних казни за прекршаје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20,000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 20,000      </w:t>
            </w:r>
          </w:p>
        </w:tc>
      </w:tr>
      <w:tr w:rsidR="00B062F9" w:rsidRPr="00B062F9" w:rsidTr="001640D9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744000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ДОБРОВОЉНИ ТРАНСФЕРИ ОД ФИЗИЧКИХ И ПРАВНИХ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10,000,000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1.3</w:t>
            </w:r>
            <w:r w:rsidR="00B1655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10,000,000      </w:t>
            </w:r>
          </w:p>
        </w:tc>
      </w:tr>
      <w:tr w:rsidR="00B062F9" w:rsidRPr="00B062F9" w:rsidTr="001640D9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744151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10,000,000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1.3</w:t>
            </w:r>
            <w:r w:rsidR="00B16553">
              <w:rPr>
                <w:rFonts w:ascii="Times New Roman" w:eastAsia="Times New Roman" w:hAnsi="Times New Roman" w:cs="Times New Roman"/>
              </w:rPr>
              <w:t>3</w:t>
            </w:r>
            <w:r w:rsidRPr="00B062F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10,000,000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745000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МЕШОВИТИ И НЕОДРЕЂЕНИ ПРИХОДИ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 2,000,000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0.2</w:t>
            </w:r>
            <w:r w:rsidR="00B1655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  2,000,000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745151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Остали приходи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1,980,000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0.26%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1,980,000      </w:t>
            </w:r>
          </w:p>
        </w:tc>
      </w:tr>
      <w:tr w:rsidR="00B062F9" w:rsidRPr="00B062F9" w:rsidTr="001640D9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745153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Део добити јавног предузећа према одлуци управног одбора јавног предузећа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20,000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 20,000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НЕФИНАНСИЈСКЕ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25,000,000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62F9" w:rsidRPr="00B062F9" w:rsidRDefault="00B062F9" w:rsidP="00B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3.3</w:t>
            </w:r>
            <w:r w:rsidR="00B1655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25,000,000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810000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ОСНОВНИХ СРЕДСТАВА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      70,000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0.01%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       70,000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812151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Примања од продаје покретне имовине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  70,000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0.01%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       70,000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840000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ЗЕМЉИШТА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24,930,000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062F9" w:rsidRPr="00B062F9" w:rsidRDefault="00B062F9" w:rsidP="00B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3.3</w:t>
            </w:r>
            <w:r w:rsidR="00B1655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 24,930,000      </w:t>
            </w:r>
          </w:p>
        </w:tc>
      </w:tr>
      <w:tr w:rsidR="00B062F9" w:rsidRPr="00B062F9" w:rsidTr="001640D9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841151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Примања од продаје земљишта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24,930,000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062F9" w:rsidRPr="00B062F9" w:rsidRDefault="00B062F9" w:rsidP="00B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3.3</w:t>
            </w:r>
            <w:r w:rsidR="00B16553">
              <w:rPr>
                <w:rFonts w:ascii="Times New Roman" w:eastAsia="Times New Roman" w:hAnsi="Times New Roman" w:cs="Times New Roman"/>
              </w:rPr>
              <w:t>1</w:t>
            </w:r>
            <w:r w:rsidRPr="00B062F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 xml:space="preserve">   24,930,000      </w:t>
            </w:r>
          </w:p>
        </w:tc>
      </w:tr>
      <w:tr w:rsidR="00B062F9" w:rsidRPr="00B062F9" w:rsidTr="003F6938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7+8+9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62F9" w:rsidRPr="00B062F9" w:rsidRDefault="00B062F9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ТЕКУЋИ ПРИХОДИ И ПРИМАЊА ОД ЗАДУЖИВ</w:t>
            </w:r>
            <w:r w:rsidR="003F693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И ПРОДАЈЕ ФИН.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734,710,000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62F9" w:rsidRPr="00B062F9" w:rsidRDefault="00B062F9" w:rsidP="00B16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97.</w:t>
            </w:r>
            <w:r w:rsidR="00B1655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54,100,000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788,810,000      </w:t>
            </w:r>
          </w:p>
        </w:tc>
      </w:tr>
      <w:tr w:rsidR="00B062F9" w:rsidRPr="00B062F9" w:rsidTr="001640D9">
        <w:trPr>
          <w:trHeight w:val="8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2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3+7+8+9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УКУПНО ПРЕНЕТА СРЕДСТВА, ТЕКУЋИ ПРИХОДИ И ПРИМАЊА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062F9" w:rsidRPr="00B062F9" w:rsidRDefault="00B062F9" w:rsidP="00A1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  <w:r w:rsidR="00A140D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A140DE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00,000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062F9" w:rsidRPr="00B062F9" w:rsidRDefault="00B062F9" w:rsidP="00B06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 54,100,000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062F9" w:rsidRPr="00B062F9" w:rsidRDefault="00B062F9" w:rsidP="00A14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 80</w:t>
            </w:r>
            <w:r w:rsidR="00A140DE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A140DE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B062F9">
              <w:rPr>
                <w:rFonts w:ascii="Times New Roman" w:eastAsia="Times New Roman" w:hAnsi="Times New Roman" w:cs="Times New Roman"/>
                <w:b/>
                <w:bCs/>
              </w:rPr>
              <w:t xml:space="preserve">00,000      </w:t>
            </w:r>
          </w:p>
        </w:tc>
      </w:tr>
    </w:tbl>
    <w:p w:rsidR="004D374F" w:rsidRDefault="004D374F" w:rsidP="004D374F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Члан </w:t>
      </w:r>
      <w:r w:rsidR="00111EF8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D374F" w:rsidRDefault="004D374F" w:rsidP="004D374F">
      <w:pPr>
        <w:tabs>
          <w:tab w:val="left" w:pos="2175"/>
          <w:tab w:val="left" w:pos="4545"/>
          <w:tab w:val="center" w:pos="54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21. годину износ од 22,000.000 динара замењује се износом од 2</w:t>
      </w:r>
      <w:r w:rsidR="00202BD7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,000.000,00 динара.</w:t>
      </w:r>
    </w:p>
    <w:p w:rsidR="008D4EAE" w:rsidRDefault="008D4EAE" w:rsidP="008D4EAE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B3995" w:rsidRPr="00546779" w:rsidRDefault="0001462C" w:rsidP="0001462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677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="005467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6779">
        <w:rPr>
          <w:rFonts w:ascii="Times New Roman" w:hAnsi="Times New Roman" w:cs="Times New Roman"/>
          <w:b/>
          <w:sz w:val="24"/>
          <w:szCs w:val="24"/>
          <w:lang w:val="sr-Cyrl-CS"/>
        </w:rPr>
        <w:t>ПОСЕБАН ДЕО</w:t>
      </w:r>
    </w:p>
    <w:p w:rsidR="0001462C" w:rsidRDefault="0001462C" w:rsidP="0001462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111EF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51FF" w:rsidRDefault="003451FF" w:rsidP="003451FF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 w:rsidR="008D4EA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</w:t>
      </w:r>
      <w:r w:rsidR="00A37CE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4EA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9321B"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Табел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E5C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.,</w:t>
      </w:r>
      <w:r w:rsidR="00BE5C5B">
        <w:rPr>
          <w:rFonts w:ascii="Times New Roman" w:hAnsi="Times New Roman" w:cs="Times New Roman"/>
          <w:sz w:val="24"/>
          <w:szCs w:val="24"/>
        </w:rPr>
        <w:t>3</w:t>
      </w:r>
      <w:r w:rsidR="005A6C90">
        <w:rPr>
          <w:rFonts w:ascii="Times New Roman" w:hAnsi="Times New Roman" w:cs="Times New Roman"/>
          <w:sz w:val="24"/>
          <w:szCs w:val="24"/>
        </w:rPr>
        <w:t xml:space="preserve">., </w:t>
      </w:r>
      <w:r w:rsidR="00BE5C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1CB8">
        <w:rPr>
          <w:rFonts w:ascii="Times New Roman" w:hAnsi="Times New Roman" w:cs="Times New Roman"/>
          <w:sz w:val="24"/>
          <w:szCs w:val="24"/>
        </w:rPr>
        <w:t xml:space="preserve"> и </w:t>
      </w:r>
      <w:r w:rsidR="00BE5C5B">
        <w:rPr>
          <w:rFonts w:ascii="Times New Roman" w:hAnsi="Times New Roman" w:cs="Times New Roman"/>
          <w:sz w:val="24"/>
          <w:szCs w:val="24"/>
        </w:rPr>
        <w:t>5</w:t>
      </w:r>
      <w:r w:rsidR="003C1C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мењају се и гласе:</w:t>
      </w: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Табела </w:t>
      </w:r>
      <w:r w:rsidR="00BE5C5B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економској класификацији</w:t>
      </w:r>
    </w:p>
    <w:tbl>
      <w:tblPr>
        <w:tblW w:w="10039" w:type="dxa"/>
        <w:tblInd w:w="103" w:type="dxa"/>
        <w:tblLook w:val="04A0"/>
      </w:tblPr>
      <w:tblGrid>
        <w:gridCol w:w="782"/>
        <w:gridCol w:w="4185"/>
        <w:gridCol w:w="1346"/>
        <w:gridCol w:w="1041"/>
        <w:gridCol w:w="1322"/>
        <w:gridCol w:w="1363"/>
      </w:tblGrid>
      <w:tr w:rsidR="003F6938" w:rsidRPr="003F6938" w:rsidTr="003F6938">
        <w:trPr>
          <w:trHeight w:val="6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Екон. клас.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ВРСТЕ РАСХОДА И ИЗДАТАКА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Структ.         %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ТЕКУЋИ РАСХОДИ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3F6938" w:rsidRPr="003F6938" w:rsidRDefault="003F6938" w:rsidP="00B1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61</w:t>
            </w:r>
            <w:r w:rsidR="00B16553">
              <w:rPr>
                <w:rFonts w:ascii="Times New Roman" w:eastAsia="Times New Roman" w:hAnsi="Times New Roman" w:cs="Times New Roman"/>
                <w:sz w:val="22"/>
                <w:szCs w:val="22"/>
              </w:rPr>
              <w:t>4,480</w:t>
            </w: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3F6938" w:rsidRPr="003F6938" w:rsidRDefault="003F6938" w:rsidP="00B1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81.5</w:t>
            </w:r>
            <w:r w:rsidR="00B16553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19,480,000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3F6938" w:rsidRPr="003F6938" w:rsidRDefault="003F6938" w:rsidP="00B1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63</w:t>
            </w:r>
            <w:r w:rsidR="00B16553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B16553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РАСХОДИ ЗА ЗАПОСЛЕНЕ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159,830,000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B1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21.</w:t>
            </w:r>
            <w:r w:rsidR="00B165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21</w:t>
            </w: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30,000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159,860,000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Плате и додаци запослених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127,320,000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B1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16.</w:t>
            </w:r>
            <w:r w:rsidR="00B16553">
              <w:rPr>
                <w:rFonts w:ascii="Times New Roman" w:eastAsia="Times New Roman" w:hAnsi="Times New Roman" w:cs="Times New Roman"/>
                <w:sz w:val="22"/>
                <w:szCs w:val="22"/>
              </w:rPr>
              <w:t>90</w:t>
            </w: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127,320,000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21,200,000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2.81%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21,200,000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 (превоз)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890,000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0.12%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30,000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920,000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1,750,000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0.23%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1,750,000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запослене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6,770,000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0.90%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6,770,000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Награде,бонуси и остали посебни расходи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1,900,000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0.25%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1,900,000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КОРИШЋЕЊЕ УСЛУГА И РОБА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B1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23</w:t>
            </w:r>
            <w:r w:rsidR="00B165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B165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55,000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B1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31.</w:t>
            </w:r>
            <w:r w:rsidR="00B165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35</w:t>
            </w: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2,650,000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B16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B165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98</w:t>
            </w: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B1655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05,000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76,165,000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A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10.</w:t>
            </w:r>
            <w:r w:rsidR="003A7D18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100,000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76,265,000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1,870,000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0.25%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A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1,870,000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44,005,000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A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5.8</w:t>
            </w:r>
            <w:r w:rsidR="003A7D1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2,000,000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46,005,000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A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4</w:t>
            </w:r>
            <w:r w:rsidR="003A7D1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3A7D1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A7D1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5.93</w:t>
            </w:r>
            <w:r w:rsidR="003F6938"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100,000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A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4</w:t>
            </w:r>
            <w:r w:rsidR="003A7D1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3A7D18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Текуће поправке и одржавање (услуге и мат</w:t>
            </w:r>
            <w:r w:rsidR="00A8165A">
              <w:rPr>
                <w:rFonts w:ascii="Times New Roman" w:eastAsia="Times New Roman" w:hAnsi="Times New Roman" w:cs="Times New Roman"/>
                <w:sz w:val="22"/>
                <w:szCs w:val="22"/>
              </w:rPr>
              <w:t>еријал</w:t>
            </w: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52,650,000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A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6.9</w:t>
            </w:r>
            <w:r w:rsidR="003A7D18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250,000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52,900,000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16,905,000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2.24%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200,000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17,105,000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СУБВЕНЦИЈЕ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16,500,000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2.19%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6,750,000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23,250,000      </w:t>
            </w:r>
          </w:p>
        </w:tc>
      </w:tr>
      <w:tr w:rsidR="003F6938" w:rsidRPr="003F6938" w:rsidTr="003F6938">
        <w:trPr>
          <w:trHeight w:val="4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451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14,700,000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1.95%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4,050,000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18,750,000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454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Субвенције приватним предузећима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1,800,000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0.24%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2,700,000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4,500,000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ДОНАЦИЈЕ И ТРАНСФЕРИ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105,340,000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A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13.9</w:t>
            </w:r>
            <w:r w:rsidR="003A7D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105,340,000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463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Текући трансфери осталим нивоима власти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81,640,000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A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10.8</w:t>
            </w:r>
            <w:r w:rsidR="003A7D1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81,640,000      </w:t>
            </w:r>
          </w:p>
        </w:tc>
      </w:tr>
      <w:tr w:rsidR="003F6938" w:rsidRPr="003F6938" w:rsidTr="003F6938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464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организацијама обавезног социјалног осигурања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4,600,000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0.61%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4,600,000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Остале донације, дотације и трансфери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19,100,000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2.53%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19,100,000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СОЦИЈАЛНА ПОМОЋ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5,750,000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0.76%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5,750,000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472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5,750,000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0.76%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A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5,750,000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480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ОСТАЛИ РАСХОДИ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64,805,000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A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8.</w:t>
            </w:r>
            <w:r w:rsidR="003A7D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</w:t>
            </w: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10,050,000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74,855,000      </w:t>
            </w:r>
          </w:p>
        </w:tc>
      </w:tr>
      <w:tr w:rsidR="003F6938" w:rsidRPr="003F6938" w:rsidTr="004A576E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невладиним организацијама;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54,715,000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A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7.2</w:t>
            </w:r>
            <w:r w:rsidR="003A7D18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10,050,000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64,765,000      </w:t>
            </w:r>
          </w:p>
        </w:tc>
      </w:tr>
      <w:tr w:rsidR="003F6938" w:rsidRPr="003F6938" w:rsidTr="004A576E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482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Порези, обавезне таксе, казне и пенали;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1,870,000  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0.25%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1,870,000      </w:t>
            </w:r>
          </w:p>
        </w:tc>
      </w:tr>
      <w:tr w:rsidR="003F6938" w:rsidRPr="003F6938" w:rsidTr="004A576E">
        <w:trPr>
          <w:trHeight w:val="3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Новчане казне и пенали по решењу судова;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1,220,000  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0.16%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1,220,000      </w:t>
            </w:r>
          </w:p>
        </w:tc>
      </w:tr>
      <w:tr w:rsidR="003F6938" w:rsidRPr="003F6938" w:rsidTr="003F6938">
        <w:trPr>
          <w:trHeight w:val="69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1,500,000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0.20%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1,500,000      </w:t>
            </w:r>
          </w:p>
        </w:tc>
      </w:tr>
      <w:tr w:rsidR="003F6938" w:rsidRPr="003F6938" w:rsidTr="003F6938">
        <w:trPr>
          <w:trHeight w:val="46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5,500,000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0.73%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5,500,000      </w:t>
            </w:r>
          </w:p>
        </w:tc>
      </w:tr>
      <w:tr w:rsidR="003F6938" w:rsidRPr="003F6938" w:rsidTr="003F6938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490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АДМИНИСТРАТИВНИ ТРАНСФЕРИ БУЏЕТА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26,000,000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A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3.4</w:t>
            </w:r>
            <w:r w:rsidR="003A7D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26,000,000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49911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резерва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1,000,000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0.13%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1,000,000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49912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резерва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25,000,000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A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3.3</w:t>
            </w:r>
            <w:r w:rsidR="003A7D1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A81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25,000,000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КАПИТАЛНИ ИЗДАЦИ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126,520,000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3F6938" w:rsidRPr="003F6938" w:rsidRDefault="003F6938" w:rsidP="003A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16.7</w:t>
            </w:r>
            <w:r w:rsidR="003A7D18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34,620,000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161,140,000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510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ОСНОВНА СРЕДСТВА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116,520,000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A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15.4</w:t>
            </w:r>
            <w:r w:rsidR="003A7D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34,000,000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150,520,000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објекти;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107,720,000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A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  <w:r w:rsidR="003A7D18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33,950,000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141,670,000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опрема;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3,700,000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0.49%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50,000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3,750,000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515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5,100,000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0.68%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143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5,100,000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ЗАЛИХЕ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0.00%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620,000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620,000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523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0.00%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620,000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620,000      </w:t>
            </w:r>
          </w:p>
        </w:tc>
      </w:tr>
      <w:tr w:rsidR="003F6938" w:rsidRPr="003F6938" w:rsidTr="003F6938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ПРИРОДНА ИМОВИНА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10,000,000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A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1.3</w:t>
            </w:r>
            <w:r w:rsidR="003A7D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10,000,000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Земљиште;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10,000,000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A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1.3</w:t>
            </w:r>
            <w:r w:rsidR="003A7D18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10,000,000      </w:t>
            </w:r>
          </w:p>
        </w:tc>
      </w:tr>
      <w:tr w:rsidR="003F6938" w:rsidRPr="003F6938" w:rsidTr="003F6938">
        <w:trPr>
          <w:trHeight w:val="4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ИЗДАЦИ ЗА ОТПЛАТУ ГЛАВНИЦЕ И ОТПЛАТУ НЕФИНАНСИЈСКЕ ИМОВИНЕ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12,500,000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1.66%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12,500,000      </w:t>
            </w:r>
          </w:p>
        </w:tc>
      </w:tr>
      <w:tr w:rsidR="003F6938" w:rsidRPr="003F6938" w:rsidTr="003F6938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Набавка домаће финансијске имовине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12,500,000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sz w:val="22"/>
                <w:szCs w:val="22"/>
              </w:rPr>
              <w:t>1.66%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12,500,000      </w:t>
            </w:r>
          </w:p>
        </w:tc>
      </w:tr>
      <w:tr w:rsidR="003F6938" w:rsidRPr="003F6938" w:rsidTr="004A576E">
        <w:trPr>
          <w:trHeight w:val="66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УКУПНИ ЈАВНИ РАСХОДИ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3F6938" w:rsidRPr="003F6938" w:rsidRDefault="003F6938" w:rsidP="003A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75</w:t>
            </w:r>
            <w:r w:rsidR="003A7D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3A7D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00,000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100.00%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3F6938" w:rsidRPr="003F6938" w:rsidRDefault="003F6938" w:rsidP="003F6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54,100,000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3F6938" w:rsidRPr="003F6938" w:rsidRDefault="003F6938" w:rsidP="003A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RANGE!F85"/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80</w:t>
            </w:r>
            <w:r w:rsidR="003A7D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3A7D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3F69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00,000      </w:t>
            </w:r>
            <w:bookmarkEnd w:id="0"/>
          </w:p>
        </w:tc>
      </w:tr>
    </w:tbl>
    <w:p w:rsidR="00C4072D" w:rsidRDefault="00C4072D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3995" w:rsidRDefault="008B3995" w:rsidP="006F36FC">
      <w:pPr>
        <w:tabs>
          <w:tab w:val="left" w:pos="2175"/>
          <w:tab w:val="left" w:pos="4545"/>
          <w:tab w:val="center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Табела </w:t>
      </w:r>
      <w:r w:rsidR="00BE5C5B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функционалној класификацији</w:t>
      </w:r>
    </w:p>
    <w:p w:rsidR="00C228DE" w:rsidRPr="00C228DE" w:rsidRDefault="00C228DE" w:rsidP="006F36FC">
      <w:pPr>
        <w:tabs>
          <w:tab w:val="left" w:pos="2175"/>
          <w:tab w:val="left" w:pos="4545"/>
          <w:tab w:val="center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83" w:type="dxa"/>
        <w:tblInd w:w="103" w:type="dxa"/>
        <w:tblLook w:val="04A0"/>
      </w:tblPr>
      <w:tblGrid>
        <w:gridCol w:w="1283"/>
        <w:gridCol w:w="4109"/>
        <w:gridCol w:w="1533"/>
        <w:gridCol w:w="1116"/>
        <w:gridCol w:w="1469"/>
        <w:gridCol w:w="1473"/>
      </w:tblGrid>
      <w:tr w:rsidR="004A576E" w:rsidRPr="004A576E" w:rsidTr="004A576E">
        <w:trPr>
          <w:trHeight w:val="58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Функциje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Функционална класификација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из буџета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%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остала средства корисника буџета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Укупна јавна средства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СОЦИЈАЛНА ЗАШТИТА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52,420,000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8F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6.9</w:t>
            </w:r>
            <w:r w:rsidR="008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52,420,000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Породица и деца;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5,450,000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0.72%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5,450,000</w:t>
            </w:r>
          </w:p>
        </w:tc>
      </w:tr>
      <w:tr w:rsidR="004A576E" w:rsidRPr="004A576E" w:rsidTr="004A576E">
        <w:trPr>
          <w:trHeight w:val="630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38,370,000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8F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  <w:r w:rsidR="008F4F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38,370,000</w:t>
            </w:r>
          </w:p>
        </w:tc>
      </w:tr>
      <w:tr w:rsidR="004A576E" w:rsidRPr="004A576E" w:rsidTr="004A576E">
        <w:trPr>
          <w:trHeight w:val="630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заштита некласификована на другом месту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8,600,000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1.14%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8,600,000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ОПШТЕ ЈАВНЕ УСЛУГЕ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218,425,000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8F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28.9</w:t>
            </w:r>
            <w:r w:rsidR="008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218,425,000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Извршни и законодавни органи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18,800,000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8F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F4F9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18,800,000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 кадровске услуге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167,025,000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8F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  <w:r w:rsidR="008F4F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167,025,000</w:t>
            </w:r>
          </w:p>
        </w:tc>
      </w:tr>
      <w:tr w:rsidR="004A576E" w:rsidRPr="004A576E" w:rsidTr="004A576E">
        <w:trPr>
          <w:trHeight w:val="630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 јавне услуге некласификоване на другом месту;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32,600,000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8F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  <w:r w:rsidR="008F4F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32,600,000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ЈАВНИ РЕД И БЕЗБЕДНОСТ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0.46%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330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3,500,000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0.46%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3,500,000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ЕКОНОМСКИ ПОСЛОВИ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104,400,000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8F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13.8</w:t>
            </w:r>
            <w:r w:rsidR="008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1,550,000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105,950,000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6,460,000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0.86%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1,550,000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8,010,000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Саобраћај;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85,940,000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A576E" w:rsidRPr="004A576E" w:rsidRDefault="004A576E" w:rsidP="008F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="008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85,940,000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Друмски саобраћај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85,940,000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8F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8F4F9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85,940,000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ОСТАЛЕ ДЕЛАТНОСТИ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1.59%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Туризам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12,000,000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1.59%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12,000,000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8F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8F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8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8F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 отпадом;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38,150,000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8F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  <w:r w:rsidR="008F4F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38,150,000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 отпадним водама;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10,500,000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1.39%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10,500,000</w:t>
            </w:r>
          </w:p>
        </w:tc>
      </w:tr>
      <w:tr w:rsidR="004A576E" w:rsidRPr="004A576E" w:rsidTr="004A576E">
        <w:trPr>
          <w:trHeight w:val="630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биљног и животињског света и крајолика;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22,650,000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8F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  <w:r w:rsidR="008F4F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22,650,000</w:t>
            </w:r>
          </w:p>
        </w:tc>
      </w:tr>
      <w:tr w:rsidR="004A576E" w:rsidRPr="004A576E" w:rsidTr="004A576E">
        <w:trPr>
          <w:trHeight w:val="630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животне средине - истраживање и развој;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8F4F9B" w:rsidP="008F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576E"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A576E"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8F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8F4F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8F4F9B" w:rsidP="008F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576E"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A576E"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4A576E" w:rsidRPr="004A576E" w:rsidTr="004A576E">
        <w:trPr>
          <w:trHeight w:val="630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животне средине некласификована на другом месту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700,000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0.09%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700,000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ПОСЛОВИ СТАНОВАЊА И ЗАЈЕДНИЦЕ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60,330,000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A576E" w:rsidRPr="004A576E" w:rsidRDefault="008F4F9B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8.01</w:t>
            </w:r>
            <w:r w:rsidR="004A576E"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15,250,000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75,580,000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 заједнице;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11,030,000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1.46%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15,250,000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26,280,000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Водоснабдевање;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16,500,000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2.19%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16,500,000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 расвета;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15,800,000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8F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F4F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15,800,000</w:t>
            </w:r>
          </w:p>
        </w:tc>
      </w:tr>
      <w:tr w:rsidR="004A576E" w:rsidRPr="004A576E" w:rsidTr="004A576E">
        <w:trPr>
          <w:trHeight w:val="37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17,000,000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8F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8F4F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17,000,000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ЗДРАВСТВО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0.66%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јавног здравства;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0.66%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</w:t>
            </w:r>
          </w:p>
        </w:tc>
      </w:tr>
      <w:tr w:rsidR="004A576E" w:rsidRPr="004A576E" w:rsidTr="004A576E">
        <w:trPr>
          <w:trHeight w:val="630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РЕКРЕАЦИЈА, СПОРТ, КУЛТУРА И ВЕРЕ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79,475,000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8F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10.5</w:t>
            </w:r>
            <w:r w:rsidR="008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3,500,000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82,975,000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рекреације и спорта;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50,600,000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8F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  <w:r w:rsidR="008F4F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3,500,000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54,100,000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културе;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24,510,000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3.25%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24,510,000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емитовања и штампања;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0.40%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3,000,000</w:t>
            </w:r>
          </w:p>
        </w:tc>
      </w:tr>
      <w:tr w:rsidR="004A576E" w:rsidRPr="004A576E" w:rsidTr="004A576E">
        <w:trPr>
          <w:trHeight w:val="630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Рекреација спорт, култура и вере некласификовани на др. мес.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1,365,000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0.18%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1,365,000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ОБРАЗОВАЊЕ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156,450,000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8F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20.7</w:t>
            </w:r>
            <w:r w:rsidR="008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33,800,000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190,250,000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Предшколско образовање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75,220,000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8F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  <w:r w:rsidR="008F4F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75,220,000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 образовање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57,630,000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8F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  <w:r w:rsidR="008F4F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33,800,000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91,430,000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Средње образовање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23,600,000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3.13%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23,600,000</w:t>
            </w:r>
          </w:p>
        </w:tc>
      </w:tr>
      <w:tr w:rsidR="004A576E" w:rsidRPr="004A576E" w:rsidTr="004A576E">
        <w:trPr>
          <w:trHeight w:val="525"/>
        </w:trPr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A576E" w:rsidRPr="004A576E" w:rsidRDefault="004A576E" w:rsidP="00EB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="008F4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B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100.00%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54,100,000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A576E" w:rsidRPr="004A576E" w:rsidRDefault="004A576E" w:rsidP="00EB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F86"/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EB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B3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00,000</w:t>
            </w:r>
            <w:bookmarkEnd w:id="1"/>
          </w:p>
        </w:tc>
      </w:tr>
    </w:tbl>
    <w:p w:rsidR="00C228DE" w:rsidRDefault="00C228DE" w:rsidP="0065007A">
      <w:pPr>
        <w:rPr>
          <w:rFonts w:ascii="Times New Roman" w:hAnsi="Times New Roman"/>
          <w:sz w:val="24"/>
          <w:szCs w:val="24"/>
        </w:rPr>
      </w:pPr>
    </w:p>
    <w:p w:rsidR="00C228DE" w:rsidRDefault="00C228DE" w:rsidP="00C228DE">
      <w:pPr>
        <w:rPr>
          <w:rFonts w:ascii="Times New Roman" w:hAnsi="Times New Roman"/>
          <w:sz w:val="24"/>
          <w:szCs w:val="24"/>
        </w:rPr>
      </w:pPr>
    </w:p>
    <w:p w:rsidR="00143324" w:rsidRPr="00C228DE" w:rsidRDefault="00143324" w:rsidP="00C228DE">
      <w:pPr>
        <w:rPr>
          <w:rFonts w:ascii="Times New Roman" w:hAnsi="Times New Roman"/>
          <w:sz w:val="24"/>
          <w:szCs w:val="24"/>
        </w:rPr>
        <w:sectPr w:rsidR="00143324" w:rsidRPr="00C228DE" w:rsidSect="00287BC1">
          <w:headerReference w:type="default" r:id="rId8"/>
          <w:pgSz w:w="12240" w:h="15840"/>
          <w:pgMar w:top="284" w:right="720" w:bottom="284" w:left="629" w:header="720" w:footer="720" w:gutter="0"/>
          <w:cols w:space="720"/>
          <w:docGrid w:linePitch="360"/>
        </w:sectPr>
      </w:pPr>
    </w:p>
    <w:p w:rsidR="00546779" w:rsidRDefault="00546779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Табела </w:t>
      </w:r>
      <w:r w:rsidR="006D2681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организационој класификацији</w:t>
      </w:r>
    </w:p>
    <w:tbl>
      <w:tblPr>
        <w:tblW w:w="13729" w:type="dxa"/>
        <w:tblInd w:w="98" w:type="dxa"/>
        <w:tblLook w:val="04A0"/>
      </w:tblPr>
      <w:tblGrid>
        <w:gridCol w:w="482"/>
        <w:gridCol w:w="482"/>
        <w:gridCol w:w="1081"/>
        <w:gridCol w:w="583"/>
        <w:gridCol w:w="731"/>
        <w:gridCol w:w="706"/>
        <w:gridCol w:w="5276"/>
        <w:gridCol w:w="1481"/>
        <w:gridCol w:w="1426"/>
        <w:gridCol w:w="1481"/>
      </w:tblGrid>
      <w:tr w:rsidR="004A576E" w:rsidRPr="004A576E" w:rsidTr="004A576E">
        <w:trPr>
          <w:trHeight w:val="11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Средства из буџета           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4A576E" w:rsidRPr="004A576E" w:rsidTr="004A576E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4A576E" w:rsidRPr="004A576E" w:rsidTr="006B2A10">
        <w:trPr>
          <w:trHeight w:val="64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817BA" w:rsidRPr="004A576E" w:rsidTr="00317A1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Скупштине Општине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2,160,000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2,160,000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3,680,000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3,680,000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75,000</w:t>
            </w:r>
          </w:p>
        </w:tc>
      </w:tr>
      <w:tr w:rsidR="004A576E" w:rsidRPr="004A576E" w:rsidTr="004A576E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организацијама-политички субјекти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325,000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325,000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6,800,000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6,800,000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1 - СКУПШТИНА ОПШТИНЕ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6,800,000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6,800,000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B2A10" w:rsidRDefault="006B2A1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B2A10" w:rsidRDefault="006B2A1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B2A10" w:rsidRPr="004A576E" w:rsidRDefault="006B2A1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576E" w:rsidRPr="004A576E" w:rsidTr="004A576E">
        <w:trPr>
          <w:trHeight w:val="4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817BA" w:rsidRPr="004A576E" w:rsidTr="006B2A10">
        <w:trPr>
          <w:trHeight w:val="1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6B2A10">
        <w:trPr>
          <w:trHeight w:val="46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5,100,000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5,100,000</w:t>
            </w:r>
          </w:p>
        </w:tc>
      </w:tr>
      <w:tr w:rsidR="004A576E" w:rsidRPr="004A576E" w:rsidTr="006B2A10">
        <w:trPr>
          <w:trHeight w:val="60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2 - ОПШТИНСКО   ВЕЋЕ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5,100,000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5,100,000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576E" w:rsidRPr="004A576E" w:rsidTr="004A576E">
        <w:trPr>
          <w:trHeight w:val="52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817BA" w:rsidRPr="004A576E" w:rsidTr="006B2A10">
        <w:trPr>
          <w:trHeight w:val="19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4,560,000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4,560,000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6,900,000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6,900,000</w:t>
            </w:r>
          </w:p>
        </w:tc>
      </w:tr>
      <w:tr w:rsidR="004A576E" w:rsidRPr="004A576E" w:rsidTr="006B2A10">
        <w:trPr>
          <w:trHeight w:val="45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3 - ПРЕДСЕДНИК  ОПШТИНЕ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6,900,000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6,900,000</w:t>
            </w:r>
          </w:p>
        </w:tc>
      </w:tr>
      <w:tr w:rsidR="004A576E" w:rsidRPr="004A576E" w:rsidTr="004A576E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ЈАВНО ПРАВОБРАНИЛАШТВО ОПШТИНЕ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817BA" w:rsidRPr="004A576E" w:rsidTr="00317A1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1,780,000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1,780,000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4A576E" w:rsidRPr="004A576E" w:rsidTr="004A576E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4A576E" w:rsidRPr="004A576E" w:rsidRDefault="004A576E" w:rsidP="006B2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4 -   ЈАВНО ПРАВОБР</w:t>
            </w:r>
            <w:r w:rsidR="006B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АНИЛАШ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.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4A576E" w:rsidRPr="004A576E" w:rsidTr="004A576E">
        <w:trPr>
          <w:trHeight w:val="58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576E" w:rsidRPr="004A576E" w:rsidTr="004A576E">
        <w:trPr>
          <w:trHeight w:val="4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817BA" w:rsidRPr="004A576E" w:rsidTr="00317A13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Накнаде за социјалну  заштиту из буџета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4A576E" w:rsidRPr="004A576E" w:rsidTr="004A576E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4A576E" w:rsidRPr="004A576E" w:rsidTr="004A576E">
        <w:trPr>
          <w:trHeight w:val="7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0901-0006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општи приходи и примања  буџета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1,050,000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1,050,000</w:t>
            </w:r>
          </w:p>
        </w:tc>
      </w:tr>
      <w:tr w:rsidR="004A576E" w:rsidRPr="004A576E" w:rsidTr="006B2A10">
        <w:trPr>
          <w:trHeight w:val="54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817BA" w:rsidRPr="004A576E" w:rsidTr="006B2A10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6B2A10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друг.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6B2A10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 из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4,400,000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4,400,000</w:t>
            </w:r>
          </w:p>
        </w:tc>
      </w:tr>
      <w:tr w:rsidR="004A576E" w:rsidRPr="004A576E" w:rsidTr="004A576E">
        <w:trPr>
          <w:trHeight w:val="8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0901-0007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општи приходи и примања  буџета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4,400,000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4,400,000</w:t>
            </w:r>
          </w:p>
        </w:tc>
      </w:tr>
      <w:tr w:rsidR="004A576E" w:rsidRPr="004A576E" w:rsidTr="004A576E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817BA" w:rsidRPr="004A576E" w:rsidTr="00317A13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осталим нивоима власти - Центар за социјални рад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14,040,000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14,040,000</w:t>
            </w:r>
          </w:p>
        </w:tc>
      </w:tr>
      <w:tr w:rsidR="004A576E" w:rsidRPr="004A576E" w:rsidTr="004A576E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330,000</w:t>
            </w:r>
          </w:p>
        </w:tc>
      </w:tr>
      <w:tr w:rsidR="004A576E" w:rsidRPr="004A576E" w:rsidTr="006B2A10">
        <w:trPr>
          <w:trHeight w:val="6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18,800,000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18,800,000</w:t>
            </w:r>
          </w:p>
        </w:tc>
      </w:tr>
      <w:tr w:rsidR="004A576E" w:rsidRPr="004A576E" w:rsidTr="004A576E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 из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4A576E" w:rsidRPr="004A576E" w:rsidTr="004A576E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4A576E" w:rsidRPr="004A576E" w:rsidTr="004A576E">
        <w:trPr>
          <w:trHeight w:val="12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0901-0001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прих. и прим.  буџ.         13.830.000            извор фин. 06  донације од међунар. организац. 16.400.000     извор фин. 07 трансфери других нивоа врасти  3.840.000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34,070,000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34,070,000</w:t>
            </w:r>
          </w:p>
        </w:tc>
      </w:tr>
      <w:tr w:rsidR="004A576E" w:rsidRPr="004A576E" w:rsidTr="004A576E">
        <w:trPr>
          <w:trHeight w:val="2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817BA" w:rsidRPr="004A576E" w:rsidTr="00317A13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</w:tr>
      <w:tr w:rsidR="004A576E" w:rsidRPr="004A576E" w:rsidTr="006B2A10">
        <w:trPr>
          <w:trHeight w:val="11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0901-0003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извои фин. 07 - трансф. других нивоа власти   3.500.000           извор фин. 13 - нерас. Приходи ранијих година 800.000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4,300,000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4,300,000</w:t>
            </w:r>
          </w:p>
        </w:tc>
      </w:tr>
      <w:tr w:rsidR="009817BA" w:rsidRPr="004A576E" w:rsidTr="006B2A10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реализацији програма Црвеног крста Владичин Хан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6B2A10">
        <w:trPr>
          <w:trHeight w:val="3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6B2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</w:t>
            </w:r>
            <w:r w:rsidR="006B2A1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6B2A10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4A576E" w:rsidRPr="004A576E" w:rsidTr="004A576E">
        <w:trPr>
          <w:trHeight w:val="7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0901-0005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</w:tr>
      <w:tr w:rsidR="004A576E" w:rsidRPr="004A576E" w:rsidTr="004A576E">
        <w:trPr>
          <w:trHeight w:val="1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817BA" w:rsidRPr="004A576E" w:rsidTr="00317A1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Подршка особама са инвалидитетом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6B2A1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6B2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</w:t>
            </w:r>
            <w:r w:rsidR="006B2A1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 -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4A576E" w:rsidRPr="004A576E" w:rsidTr="004A576E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4A576E" w:rsidRPr="004A576E" w:rsidTr="004A576E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0901-0008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финанс.   - 01 општи приходи и примања  буџета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1,600,000</w:t>
            </w:r>
          </w:p>
        </w:tc>
      </w:tr>
      <w:tr w:rsidR="004A576E" w:rsidRPr="004A576E" w:rsidTr="004A576E">
        <w:trPr>
          <w:trHeight w:val="16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 - ПРОГРАМ 11:      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општи приходи и примања  буџ.27.880.000        извор фин. 06 донације међународ. организац    16.400.000     извор фин. 07 - трансфери других нивоа вл.        7.340.000    извор фин. 13 - нераспоређ. прих.ран. година         800.000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52,420,000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52,420,000</w:t>
            </w:r>
          </w:p>
        </w:tc>
      </w:tr>
      <w:tr w:rsidR="004A576E" w:rsidRPr="004A576E" w:rsidTr="004A576E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576E" w:rsidRPr="004A576E" w:rsidTr="004A576E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17:  ЕНЕРГЕТСКА ЕФИКАСНОСТ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817BA" w:rsidRPr="004A576E" w:rsidTr="00317A13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Енергетски менаџмент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Остале опште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670,000</w:t>
            </w:r>
          </w:p>
        </w:tc>
      </w:tr>
      <w:tr w:rsidR="004A576E" w:rsidRPr="004A576E" w:rsidTr="009817BA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приватним предузећима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A576E" w:rsidRPr="004A576E" w:rsidTr="009817BA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34,700,000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34,700,000</w:t>
            </w:r>
          </w:p>
        </w:tc>
      </w:tr>
      <w:tr w:rsidR="004A576E" w:rsidRPr="004A576E" w:rsidTr="004A576E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0501-0001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35,370,000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35,370,000</w:t>
            </w:r>
          </w:p>
        </w:tc>
      </w:tr>
      <w:tr w:rsidR="004A576E" w:rsidRPr="004A576E" w:rsidTr="004A576E">
        <w:trPr>
          <w:trHeight w:val="11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5.  ПРОГРАМ 17            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 01 општи приходи и прим. буџета   14.170.000 извор фин. 07 - трансфери других нивоа власти 21.200.000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35,370,000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35,370,000</w:t>
            </w:r>
          </w:p>
        </w:tc>
      </w:tr>
      <w:tr w:rsidR="004A576E" w:rsidRPr="004A576E" w:rsidTr="004A576E">
        <w:trPr>
          <w:trHeight w:val="2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576E" w:rsidRPr="004A576E" w:rsidTr="004A576E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817BA" w:rsidRPr="004A576E" w:rsidTr="00317A1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98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7BA" w:rsidRPr="004A576E" w:rsidRDefault="009817BA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6B2A10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57,120,000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57,120,000</w:t>
            </w:r>
          </w:p>
        </w:tc>
      </w:tr>
      <w:tr w:rsidR="004A576E" w:rsidRPr="004A576E" w:rsidTr="006B2A10">
        <w:trPr>
          <w:trHeight w:val="42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9,500,000</w:t>
            </w:r>
          </w:p>
        </w:tc>
      </w:tr>
      <w:tr w:rsidR="004A576E" w:rsidRPr="004A576E" w:rsidTr="006B2A10">
        <w:trPr>
          <w:trHeight w:val="41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4A576E" w:rsidRPr="004A576E" w:rsidTr="006B2A10">
        <w:trPr>
          <w:trHeight w:val="41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4A576E" w:rsidRPr="004A576E" w:rsidTr="006B2A10">
        <w:trPr>
          <w:trHeight w:val="41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3,650,000</w:t>
            </w:r>
          </w:p>
        </w:tc>
      </w:tr>
      <w:tr w:rsidR="004A576E" w:rsidRPr="004A576E" w:rsidTr="009817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2" w:name="RANGE!G121"/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  <w:bookmarkEnd w:id="2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4A576E" w:rsidRPr="004A576E" w:rsidTr="009817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10,135,000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10,135,000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12,800,000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12,800,000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4A576E" w:rsidRPr="004A576E" w:rsidTr="009817B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4A576E" w:rsidRPr="004A576E" w:rsidTr="004A576E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E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за повреде или штету насталу услед елемен</w:t>
            </w:r>
            <w:r w:rsidR="004E7B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непогода или других природних узрока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4A576E" w:rsidRPr="004A576E" w:rsidTr="009817B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4A576E" w:rsidRPr="004A576E" w:rsidTr="004A576E">
        <w:trPr>
          <w:trHeight w:val="12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D6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0602-0001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фин.01 општи приходи и примања  буџ.  12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55.000    извор. фин.09 примања од продаје имовине          4.000.000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125,855,000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125,855,000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E7BCA">
        <w:trPr>
          <w:trHeight w:val="31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E7BCA">
        <w:trPr>
          <w:trHeight w:val="15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E7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</w:t>
            </w:r>
            <w:r w:rsidR="004E7BC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</w:tr>
      <w:tr w:rsidR="004A576E" w:rsidRPr="004A576E" w:rsidTr="004E7BCA">
        <w:trPr>
          <w:trHeight w:val="51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0602-0009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25,000,000</w:t>
            </w:r>
          </w:p>
        </w:tc>
      </w:tr>
      <w:tr w:rsidR="004A576E" w:rsidRPr="004A576E" w:rsidTr="00941EF0">
        <w:trPr>
          <w:trHeight w:val="13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E7BCA">
        <w:trPr>
          <w:trHeight w:val="15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E7BCA">
        <w:trPr>
          <w:trHeight w:val="19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E7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</w:t>
            </w:r>
            <w:r w:rsidR="004E7BC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4A576E" w:rsidRPr="004A576E" w:rsidTr="004E7BCA">
        <w:trPr>
          <w:trHeight w:val="4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0602-0010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4A576E" w:rsidRPr="004A576E" w:rsidTr="004E7BCA">
        <w:trPr>
          <w:trHeight w:val="70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4A576E" w:rsidRPr="004A576E" w:rsidRDefault="004A576E" w:rsidP="00D6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5 -  ПРОГРАМ 15:       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општи приходи и прим.  буџ       14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55.000                          извор фин. 09 - примања од продаје нефин. им.    4.000.000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151,855,000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151,855,000</w:t>
            </w:r>
          </w:p>
        </w:tc>
      </w:tr>
      <w:tr w:rsidR="004A576E" w:rsidRPr="004A576E" w:rsidTr="004E7BCA">
        <w:trPr>
          <w:trHeight w:val="199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576E" w:rsidRPr="004A576E" w:rsidTr="004E7BCA">
        <w:trPr>
          <w:trHeight w:val="453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1:  СТАНОВАЊЕ УРБАНИЗАМ И ПРОСТОРНО ПЛАНИРАЊЕ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E7BCA">
        <w:trPr>
          <w:trHeight w:val="17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E7BCA">
        <w:trPr>
          <w:trHeight w:val="12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941EF0">
        <w:trPr>
          <w:trHeight w:val="13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5,800,000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5,800,000</w:t>
            </w:r>
          </w:p>
        </w:tc>
      </w:tr>
      <w:tr w:rsidR="004A576E" w:rsidRPr="004A576E" w:rsidTr="004E7BCA">
        <w:trPr>
          <w:trHeight w:val="684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5 -  ПРОГРАМ 1:    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извор фин. 01 општи приходи и прим.  буџета     1.700.000   извор фин. 13  нерас.  вишак прихода ран. година  4.100.000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5,800,000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5,800,000</w:t>
            </w:r>
          </w:p>
        </w:tc>
      </w:tr>
      <w:tr w:rsidR="004A576E" w:rsidRPr="004A576E" w:rsidTr="004E7BCA">
        <w:trPr>
          <w:trHeight w:val="14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E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5: ПОЉОПРИВР</w:t>
            </w:r>
            <w:r w:rsidR="004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И РУРАЛНИ РАЗ</w:t>
            </w:r>
            <w:r w:rsidR="004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E7BCA">
        <w:trPr>
          <w:trHeight w:val="10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E7BCA" w:rsidRDefault="004A576E" w:rsidP="004E7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Подршка за спровођење пољ. политике у Општ</w:t>
            </w:r>
            <w:r w:rsidR="004E7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E7BCA">
        <w:trPr>
          <w:trHeight w:val="1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E7BCA">
        <w:trPr>
          <w:trHeight w:val="19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4A576E" w:rsidRPr="004A576E" w:rsidTr="00941EF0">
        <w:trPr>
          <w:trHeight w:val="1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E7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нефинансиј</w:t>
            </w:r>
            <w:r w:rsidR="004E7B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предузећима и орг</w:t>
            </w:r>
            <w:r w:rsidR="004E7BC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</w:t>
            </w: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4A576E" w:rsidRPr="004A576E" w:rsidTr="004E7BCA">
        <w:trPr>
          <w:trHeight w:val="18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64/1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1,910,000</w:t>
            </w:r>
          </w:p>
        </w:tc>
      </w:tr>
      <w:tr w:rsidR="004A576E" w:rsidRPr="004A576E" w:rsidTr="00941EF0">
        <w:trPr>
          <w:trHeight w:val="26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0101-0001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6,460,000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1,550,000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8,010,000</w:t>
            </w:r>
          </w:p>
        </w:tc>
      </w:tr>
      <w:tr w:rsidR="004A576E" w:rsidRPr="004A576E" w:rsidTr="004E7BCA">
        <w:trPr>
          <w:trHeight w:val="739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 5 -  ПРОГРАМ 5:       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буџета  6.460.000 извор фин. 06 донације међународ. организација  1.550.000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6,460,000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8,010,000</w:t>
            </w:r>
          </w:p>
        </w:tc>
      </w:tr>
      <w:tr w:rsidR="004A576E" w:rsidRPr="004A576E" w:rsidTr="004A576E">
        <w:trPr>
          <w:trHeight w:val="64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Унапређење безбедности саобраћаја 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570,000</w:t>
            </w:r>
          </w:p>
        </w:tc>
      </w:tr>
      <w:tr w:rsidR="004A576E" w:rsidRPr="004A576E" w:rsidTr="004A576E">
        <w:trPr>
          <w:trHeight w:val="7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0701-0005       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буџета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2,300,000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2,300,000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AF1C56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AF1C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AF1C56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AF1C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AF1C56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AF1C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40,500,000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AF1C56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AF1C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AF1C56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AF1C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  <w:t>40,500,000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4A576E" w:rsidRPr="004A576E" w:rsidTr="00941EF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40,340,000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40,340,000</w:t>
            </w:r>
          </w:p>
        </w:tc>
      </w:tr>
      <w:tr w:rsidR="004A576E" w:rsidRPr="004A576E" w:rsidTr="004A576E">
        <w:trPr>
          <w:trHeight w:val="16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EB3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0701-0002               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 01 општи приходи и примања  буџ 6</w:t>
            </w:r>
            <w:r w:rsidR="00EB34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EB34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50.000     извор фин. 07 трансфери других нивоа власти    4.400.000                извор фин. 09  прим. од прод.неф.имовине           4.600.000     извор фин. 13 нерас. вишак прихода пр. год.       1</w:t>
            </w:r>
            <w:r w:rsidR="00EB34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EB34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90.000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83,640,000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83,640,000</w:t>
            </w:r>
          </w:p>
        </w:tc>
      </w:tr>
      <w:tr w:rsidR="004A576E" w:rsidRPr="004A576E" w:rsidTr="004A576E">
        <w:trPr>
          <w:trHeight w:val="160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4A576E" w:rsidRPr="004A576E" w:rsidRDefault="004A576E" w:rsidP="00BD0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 5 -  ПРОГРАМ  7:               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звор фин.  01 општи приходи и примања  буџ   6</w:t>
            </w:r>
            <w:r w:rsidR="00BD0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BD0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50.000                         извор фин. 07 трансфери других нивоа власти    4.400.000                         извор фин. 09  прим. од прод.неф.имовине           4.600.000      извор фин. 13 нерас. вишак прихода пр. год.      1</w:t>
            </w:r>
            <w:r w:rsidR="00BD0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BD0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90.000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85,940,000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85,940,000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941EF0" w:rsidRPr="00941EF0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41EF0" w:rsidRPr="004A576E" w:rsidTr="00317A13">
        <w:trPr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941EF0" w:rsidRPr="004A576E" w:rsidRDefault="00941EF0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1EF0" w:rsidRPr="004A576E" w:rsidTr="00317A1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41EF0" w:rsidRPr="004A576E" w:rsidTr="00317A1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Управљање отпадом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26,500,000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26,500,000</w:t>
            </w:r>
          </w:p>
        </w:tc>
      </w:tr>
      <w:tr w:rsidR="004A576E" w:rsidRPr="004A576E" w:rsidTr="00941EF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8,650,000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8,650,000</w:t>
            </w:r>
          </w:p>
        </w:tc>
      </w:tr>
      <w:tr w:rsidR="004A576E" w:rsidRPr="004A576E" w:rsidTr="004A576E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Учешће капитала у домаћим нефинансијским предузећ.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4A576E" w:rsidRPr="004A576E" w:rsidTr="00941EF0">
        <w:trPr>
          <w:trHeight w:val="92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1102-0003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општи приходи и прим. буџета 36.150.000     извор фин. 09 приходи од продаје нефин. имов.  2.000.000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38,150,000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38,150,000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20,500,000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20,500,000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4A576E" w:rsidRPr="004A576E" w:rsidTr="00941EF0">
        <w:trPr>
          <w:trHeight w:val="48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94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1102-0002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</w:t>
            </w:r>
            <w:r w:rsidR="00941E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01 општи приходи и примања  буџета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</w:tr>
      <w:tr w:rsidR="004A576E" w:rsidRPr="004A576E" w:rsidTr="00941EF0">
        <w:trPr>
          <w:trHeight w:val="9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Зоохигијена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1,450,000</w:t>
            </w:r>
          </w:p>
        </w:tc>
      </w:tr>
      <w:tr w:rsidR="004A576E" w:rsidRPr="004A576E" w:rsidTr="004A576E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1102-0004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1,650,000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1,650,000</w:t>
            </w:r>
          </w:p>
        </w:tc>
      </w:tr>
      <w:tr w:rsidR="004A576E" w:rsidRPr="004A576E" w:rsidTr="00941EF0">
        <w:trPr>
          <w:trHeight w:val="9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и снабдевање водом за пиће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нефинансијским предузећима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Учешће капитала у домаћим нефинансијским предузећ.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</w:tr>
      <w:tr w:rsidR="004A576E" w:rsidRPr="004A576E" w:rsidTr="00941EF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4A576E" w:rsidRPr="004A576E" w:rsidTr="00941EF0">
        <w:trPr>
          <w:trHeight w:val="73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1102-0008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извор фин.  01 општи приходи и примања  буџ.  11.700.000   извор фин. 09  прим. од прод.неф.имовине            4.800.000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16,500,000</w:t>
            </w:r>
          </w:p>
        </w:tc>
      </w:tr>
      <w:tr w:rsidR="004A576E" w:rsidRPr="004A576E" w:rsidTr="00941EF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941EF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941EF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7,100,000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7,100,000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8,200,000</w:t>
            </w:r>
          </w:p>
        </w:tc>
      </w:tr>
      <w:tr w:rsidR="004A576E" w:rsidRPr="004A576E" w:rsidTr="00941EF0">
        <w:trPr>
          <w:trHeight w:val="61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1102-0001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примања  буџета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15,800,000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15,800,000</w:t>
            </w:r>
          </w:p>
        </w:tc>
      </w:tr>
      <w:tr w:rsidR="004A576E" w:rsidRPr="004A576E" w:rsidTr="00941EF0">
        <w:trPr>
          <w:trHeight w:val="968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5 -  ПРОГРАМ 2:        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 буџ.     86.300.000    извор фин. 09  прим. од прод.неф.имовине         6.800.000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93,100,000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93,100,000</w:t>
            </w:r>
          </w:p>
        </w:tc>
      </w:tr>
      <w:tr w:rsidR="004A576E" w:rsidRPr="004A576E" w:rsidTr="00941EF0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41EF0" w:rsidRPr="004A576E" w:rsidTr="00941EF0">
        <w:trPr>
          <w:trHeight w:val="359"/>
        </w:trPr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F0" w:rsidRPr="004A576E" w:rsidRDefault="00941EF0" w:rsidP="009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ЗАШТИТУ И УНАПРЕЂЕЊЕ ЖИВОТНЕ СРЕДИНЕ</w:t>
            </w:r>
          </w:p>
        </w:tc>
      </w:tr>
      <w:tr w:rsidR="00941EF0" w:rsidRPr="004A576E" w:rsidTr="00941EF0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941EF0" w:rsidRPr="004A576E" w:rsidRDefault="00941EF0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941EF0" w:rsidRPr="004A576E" w:rsidRDefault="00941EF0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41EF0" w:rsidRPr="004A576E" w:rsidTr="00317A1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41EF0" w:rsidRPr="004A576E" w:rsidTr="00317A1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EF0" w:rsidRPr="004A576E" w:rsidRDefault="00941EF0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</w:tr>
      <w:tr w:rsidR="004A576E" w:rsidRPr="004A576E" w:rsidTr="004A576E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Учешће капитала у домаћим нефинансијским предузећ.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4A576E" w:rsidRPr="004A576E" w:rsidTr="004A576E">
        <w:trPr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0401-0004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примања  буџ   8.500.000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09 примања од продаје неф. имов.      2.000.000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10,500,000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Праћење квалитета елемената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- истраживање и развој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82.1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885F55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5F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885F55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5F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885F55" w:rsidRDefault="00885F55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5F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</w:t>
            </w:r>
            <w:r w:rsidR="004A576E" w:rsidRPr="00885F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885F55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5F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885F55" w:rsidRDefault="00885F55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85F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</w:t>
            </w:r>
            <w:r w:rsidR="004A576E" w:rsidRPr="00885F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</w:tr>
      <w:tr w:rsidR="004A576E" w:rsidRPr="004A576E" w:rsidTr="004A576E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0401-0002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 - 01 општи приходи и примања  буџета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885F55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</w:t>
            </w:r>
            <w:r w:rsidR="004A576E"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885F55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</w:t>
            </w:r>
            <w:r w:rsidR="004A576E"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4A576E" w:rsidRPr="004A576E" w:rsidTr="00941EF0">
        <w:trPr>
          <w:trHeight w:val="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заштитом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941EF0">
        <w:trPr>
          <w:trHeight w:val="2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941EF0" w:rsidP="00941E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неклас.</w:t>
            </w:r>
            <w:r w:rsidR="004A576E"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4A576E" w:rsidRPr="004A576E" w:rsidTr="00941EF0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0401-0001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 - 01 општи приходи и примања  буџета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700,000</w:t>
            </w:r>
          </w:p>
        </w:tc>
      </w:tr>
      <w:tr w:rsidR="004A576E" w:rsidRPr="004A576E" w:rsidTr="00941EF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2826C5">
        <w:trPr>
          <w:trHeight w:val="18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2826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Послови становања и заједнице некл</w:t>
            </w:r>
            <w:r w:rsidR="00282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на др</w:t>
            </w:r>
            <w:r w:rsidR="00282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2826C5">
        <w:trPr>
          <w:trHeight w:val="26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</w:tr>
      <w:tr w:rsidR="004A576E" w:rsidRPr="004A576E" w:rsidTr="002826C5">
        <w:trPr>
          <w:trHeight w:val="102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0401-0001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буџета    3.500.000       извор фин. 07 трансфери других нивоа власти     7.000.000       извор фин. 09 примања од продаје неф. имов.       6.500.000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</w:tr>
      <w:tr w:rsidR="004A576E" w:rsidRPr="004A576E" w:rsidTr="002826C5">
        <w:trPr>
          <w:trHeight w:val="97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4A576E" w:rsidRPr="004A576E" w:rsidRDefault="004A576E" w:rsidP="0088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5.  - ПРОГРАМ 6:            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 01 општи приходи и примања  буџ   1</w:t>
            </w:r>
            <w:r w:rsidR="00885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885F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00.000  извор фин.  07 трансфери других нивоа власти     7.000.000       извор фин. 09 примања од продаје неф. имов.        8.500.000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A576E" w:rsidRPr="004A576E" w:rsidRDefault="00885F55" w:rsidP="0088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</w:t>
            </w:r>
            <w:r w:rsidR="004A576E"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="004A576E"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A576E" w:rsidRPr="004A576E" w:rsidRDefault="00885F55" w:rsidP="0088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</w:t>
            </w:r>
            <w:r w:rsidR="004A576E"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="004A576E"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4A576E" w:rsidRPr="004A576E" w:rsidTr="002826C5">
        <w:trPr>
          <w:trHeight w:val="99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576E" w:rsidRPr="004A576E" w:rsidTr="002826C5">
        <w:trPr>
          <w:trHeight w:val="168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и инвестиц.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400,000.00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Дотације невладиним организацијама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3,730,000.00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3,730,000.00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4A576E" w:rsidRPr="004A576E" w:rsidTr="002826C5">
        <w:trPr>
          <w:trHeight w:val="105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1501-0001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општи приходи и прим.  буџета 3.680.000      извор фин. 07 трансфери др. нивоа власти          450.000 извор фин. 09 примања од продаје неф. имов.      500.000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4,630,000.00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4,630,000.00</w:t>
            </w:r>
          </w:p>
        </w:tc>
      </w:tr>
      <w:tr w:rsidR="004A576E" w:rsidRPr="004A576E" w:rsidTr="002826C5">
        <w:trPr>
          <w:trHeight w:val="1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2826C5">
        <w:trPr>
          <w:trHeight w:val="18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2826C5">
        <w:trPr>
          <w:trHeight w:val="22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2826C5" w:rsidRDefault="004A576E" w:rsidP="0028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 нефинанс</w:t>
            </w:r>
            <w:r w:rsidR="002826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предузећима и орг</w:t>
            </w:r>
            <w:r w:rsidR="002826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2,700,000.00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4,050,000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6,750,000.00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приватним предузећима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1,800,000.00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4,500,000.00</w:t>
            </w:r>
          </w:p>
        </w:tc>
      </w:tr>
      <w:tr w:rsidR="004A576E" w:rsidRPr="004A576E" w:rsidTr="002826C5">
        <w:trPr>
          <w:trHeight w:val="44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2826C5" w:rsidRDefault="004A576E" w:rsidP="00282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 - Суфинансирање повећавања могућности запошљ</w:t>
            </w:r>
            <w:r w:rsidR="002826C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1,900,000.00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10,400,000.00</w:t>
            </w:r>
          </w:p>
        </w:tc>
      </w:tr>
      <w:tr w:rsidR="004A576E" w:rsidRPr="004A576E" w:rsidTr="002826C5">
        <w:trPr>
          <w:trHeight w:val="102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1501-0002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01 општи приходи и примања  буџ  6.400.000  извор фин. 06  донације међународних орган.     8,500.000 извор фин. 07 трансфери других нивоа власти   6,750.000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6,400,000.00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2826C5" w:rsidRDefault="002826C5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15,250.000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21,650,000.00</w:t>
            </w:r>
          </w:p>
        </w:tc>
      </w:tr>
      <w:tr w:rsidR="004A576E" w:rsidRPr="004A576E" w:rsidTr="002826C5">
        <w:trPr>
          <w:trHeight w:val="1419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5 -  ПРОГРАМ 3:         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примања  буџ  10.080.000                      извор фин. 06  донације међународних орг.          8.500.000 извор фин. 07 трансфери др. нивоа власти         7.200.000      извор фин. 09 примања од продаје неф. имов.        500.000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11,030,000.00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A576E" w:rsidRPr="002826C5" w:rsidRDefault="002826C5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15,250.000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26,280,000.00</w:t>
            </w:r>
          </w:p>
        </w:tc>
      </w:tr>
      <w:tr w:rsidR="004A576E" w:rsidRPr="004A576E" w:rsidTr="00DB6CA5">
        <w:trPr>
          <w:trHeight w:val="172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12: ЗДРАВСТВЕНА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DB6CA5">
        <w:trPr>
          <w:trHeight w:val="30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DB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</w:t>
            </w:r>
            <w:r w:rsidR="00DB6CA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ционисање установа примарне здр.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заштите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организацијама за обавезно соц. Осигурање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4,600,000</w:t>
            </w:r>
          </w:p>
        </w:tc>
      </w:tr>
      <w:tr w:rsidR="004A576E" w:rsidRPr="004A576E" w:rsidTr="002826C5">
        <w:trPr>
          <w:trHeight w:val="5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1801-0001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 и примања  буџета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4,600,000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4,600,000</w:t>
            </w:r>
          </w:p>
        </w:tc>
      </w:tr>
      <w:tr w:rsidR="004A576E" w:rsidRPr="004A576E" w:rsidTr="00DB6CA5">
        <w:trPr>
          <w:trHeight w:val="9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Мрвозорство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 - Мртвозорство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4A576E" w:rsidRPr="004A576E" w:rsidTr="002826C5">
        <w:trPr>
          <w:trHeight w:val="5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1801-0002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- 01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4A576E" w:rsidRPr="004A576E" w:rsidTr="00DB6CA5">
        <w:trPr>
          <w:trHeight w:val="49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 5.  ПРОГРАМ 12         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општи приходи и примања  буџета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</w:tr>
      <w:tr w:rsidR="004A576E" w:rsidRPr="004A576E" w:rsidTr="00DB6CA5">
        <w:trPr>
          <w:trHeight w:val="132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576E" w:rsidRPr="004A576E" w:rsidTr="00DB6CA5">
        <w:trPr>
          <w:trHeight w:val="176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DB6CA5">
        <w:trPr>
          <w:trHeight w:val="3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DB6CA5">
        <w:trPr>
          <w:trHeight w:val="12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A576E" w:rsidRPr="004A576E" w:rsidTr="00DB6CA5">
        <w:trPr>
          <w:trHeight w:val="70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1301-П1                     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примања  буџ. 20.000.000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извор фин. 08 - добров. транс. физ. и прав. лица 10.000.000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30,000,000</w:t>
            </w:r>
          </w:p>
        </w:tc>
      </w:tr>
      <w:tr w:rsidR="004A576E" w:rsidRPr="004A576E" w:rsidTr="00DB6CA5">
        <w:trPr>
          <w:trHeight w:val="8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DB6CA5">
        <w:trPr>
          <w:trHeight w:val="2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DB6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Рекреација,спорт,</w:t>
            </w:r>
            <w:r w:rsidR="00DB6CA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култура и вере некл.</w:t>
            </w: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на др</w:t>
            </w:r>
            <w:r w:rsidR="00DB6CA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DB6CA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1,015,000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1,015,000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4A576E" w:rsidRPr="004A576E" w:rsidTr="00DB6CA5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104.1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4A576E" w:rsidRPr="004A576E" w:rsidTr="00DB6CA5">
        <w:trPr>
          <w:trHeight w:val="6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1301-0005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извор фин. 01 општи приходи и прим.  буџета     300.000 извор фин. 07 трансфери других нивоа власти   1.065.000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1,365,000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1,365,000</w:t>
            </w:r>
          </w:p>
        </w:tc>
      </w:tr>
      <w:tr w:rsidR="004A576E" w:rsidRPr="004A576E" w:rsidTr="00DB6CA5">
        <w:trPr>
          <w:trHeight w:val="102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 5.  ПРОГРАМ 14         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примања  буџ.   20.300.000   извор фин. 07 трансфери других нивоа власти      1,065.000                             извор фин. 08 - добров. транс. физ. и прав. лица  10.000.000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31,365,000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31,365,000</w:t>
            </w:r>
          </w:p>
        </w:tc>
      </w:tr>
      <w:tr w:rsidR="004A576E" w:rsidRPr="004A576E" w:rsidTr="004A576E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4A576E" w:rsidRPr="004A576E" w:rsidTr="004A576E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1201-0003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општи приходи и примања  буџета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4A576E" w:rsidRPr="004A576E" w:rsidTr="004A576E">
        <w:trPr>
          <w:trHeight w:val="7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1201-0004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4A576E" w:rsidRPr="004A576E" w:rsidTr="004A576E">
        <w:trPr>
          <w:trHeight w:val="8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 5.  ПРОГРАМ 13         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општи приходи и примања  буџета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576E" w:rsidRPr="004A576E" w:rsidTr="004A576E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   ПРЕДШКОЛСКО ВАСПИТАЊЕ И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Функционсање и остваривање пред. образ. и васп.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4A576E" w:rsidRPr="004A576E" w:rsidTr="004A576E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2001-0001     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2,400,000</w:t>
            </w:r>
          </w:p>
        </w:tc>
      </w:tr>
      <w:tr w:rsidR="004A576E" w:rsidRPr="004A576E" w:rsidTr="004A576E">
        <w:trPr>
          <w:trHeight w:val="160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 5 -  ПРОГРАМ 8:                                      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извор фин. 01 општи прих. и примања  буџета      400.000 извор фин. 07 трансфери других нивоа власти       900.000        извор фин. 13- пренети приходи претх. године   1.100.000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576E" w:rsidRPr="004A576E" w:rsidTr="004A576E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9:  ОСНОВНО ОБРАЗОВАЊЕ И ВАСПИТАЊЕ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DB6CA5">
        <w:trPr>
          <w:trHeight w:val="36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другим нивоима власти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47,000,000</w:t>
            </w:r>
          </w:p>
        </w:tc>
      </w:tr>
      <w:tr w:rsidR="004A576E" w:rsidRPr="004A576E" w:rsidTr="00DB6CA5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10,630,000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33,800,000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44,430,000</w:t>
            </w:r>
          </w:p>
        </w:tc>
      </w:tr>
      <w:tr w:rsidR="004A576E" w:rsidRPr="004A576E" w:rsidTr="00DB6CA5">
        <w:trPr>
          <w:trHeight w:val="7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D6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2002-0001                       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 општи приходи и прим.  буџета 5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30.000 извор фин. 07 трансфери других нивоа власти  40.200.000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57,630,000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33,800,000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91,430,000</w:t>
            </w:r>
          </w:p>
        </w:tc>
      </w:tr>
      <w:tr w:rsidR="004A576E" w:rsidRPr="004A576E" w:rsidTr="00DB6CA5">
        <w:trPr>
          <w:trHeight w:val="8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4A576E" w:rsidRPr="004A576E" w:rsidRDefault="004A576E" w:rsidP="00D6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5. ПРОГРАМ   9           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 општи приходи и прим.  буџета 5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30.000 извор фин. 07 трансфери других нивоа власти  40.200.000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57,630,000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33,800,000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91,430,000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DB6CA5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20,600,000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20,600,000</w:t>
            </w:r>
          </w:p>
        </w:tc>
      </w:tr>
      <w:tr w:rsidR="004A576E" w:rsidRPr="004A576E" w:rsidTr="004A576E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4A576E" w:rsidRPr="004A576E" w:rsidTr="00DB6CA5">
        <w:trPr>
          <w:trHeight w:val="7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2003-0001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буџета  23.000.000 извор фин. 09 примања од продаје неф. имов.        600.000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23,600,000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23,600,000</w:t>
            </w:r>
          </w:p>
        </w:tc>
      </w:tr>
      <w:tr w:rsidR="004A576E" w:rsidRPr="004A576E" w:rsidTr="004A576E">
        <w:trPr>
          <w:trHeight w:val="10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2003-0001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буџета  23.000.000 извор фин. 09 примања од продаје неф. имов.        600.000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23,600,000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23,600,000</w:t>
            </w:r>
          </w:p>
        </w:tc>
      </w:tr>
      <w:tr w:rsidR="004A576E" w:rsidRPr="004A576E" w:rsidTr="00DB6CA5">
        <w:trPr>
          <w:trHeight w:val="23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A576E" w:rsidRPr="004A576E" w:rsidRDefault="004A576E" w:rsidP="00684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РАЗДЕО 5.      ОПШТИНСКА УПРАВА          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општи приходи и примања  буџ. 47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.7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25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.000 извор фин. 06 донације међународних орг.            26.450.000                     извор фин. 07 трансф</w:t>
            </w:r>
            <w:r w:rsidR="00DB6C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друг. нивоа власти      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89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305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.000  извор фин. 08 - добров. транс. физ. и прав. лица  10.000.000    извор фин. 09 примања од продаје неф. им.           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25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00.000                         извор фин. 13 нер. вишак прихода ран.год.      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84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684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A576E" w:rsidRPr="004A576E" w:rsidRDefault="00885F55" w:rsidP="0088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598</w:t>
            </w:r>
            <w:r w:rsidR="004A576E"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4A576E"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50,600,000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A576E" w:rsidRPr="004A576E" w:rsidRDefault="004A576E" w:rsidP="0088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88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8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70,000</w:t>
            </w:r>
          </w:p>
        </w:tc>
      </w:tr>
      <w:tr w:rsidR="004A576E" w:rsidRPr="004A576E" w:rsidTr="00370AA7">
        <w:trPr>
          <w:trHeight w:val="46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ДЕЧИЈИ ВРТИЋ  "ПЧЕЛИЦА"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370AA7">
        <w:trPr>
          <w:trHeight w:val="725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8:   ПРЕДШКОЛСКО ВАСПИТАЊЕ И ОБРАЗОВАЊЕ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370AA7">
        <w:trPr>
          <w:trHeight w:val="49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45,250,000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45,250,000</w:t>
            </w:r>
          </w:p>
        </w:tc>
      </w:tr>
      <w:tr w:rsidR="004A576E" w:rsidRPr="004A576E" w:rsidTr="00370AA7">
        <w:trPr>
          <w:trHeight w:val="4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7,550,000</w:t>
            </w:r>
          </w:p>
        </w:tc>
      </w:tr>
      <w:tr w:rsidR="004A576E" w:rsidRPr="004A576E" w:rsidTr="00370AA7">
        <w:trPr>
          <w:trHeight w:val="42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320,000</w:t>
            </w:r>
          </w:p>
        </w:tc>
      </w:tr>
      <w:tr w:rsidR="004A576E" w:rsidRPr="004A576E" w:rsidTr="00370AA7">
        <w:trPr>
          <w:trHeight w:val="4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</w:tr>
      <w:tr w:rsidR="004A576E" w:rsidRPr="004A576E" w:rsidTr="00370AA7">
        <w:trPr>
          <w:trHeight w:val="39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4A576E" w:rsidRPr="004A576E" w:rsidTr="00370AA7">
        <w:trPr>
          <w:trHeight w:val="41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4A576E" w:rsidRPr="004A576E" w:rsidTr="00370AA7">
        <w:trPr>
          <w:trHeight w:val="41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</w:tr>
      <w:tr w:rsidR="004A576E" w:rsidRPr="004A576E" w:rsidTr="00370AA7">
        <w:trPr>
          <w:trHeight w:val="4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4A576E" w:rsidRPr="004A576E" w:rsidTr="00370AA7">
        <w:trPr>
          <w:trHeight w:val="4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4A576E" w:rsidRPr="004A576E" w:rsidTr="00370AA7">
        <w:trPr>
          <w:trHeight w:val="40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</w:tr>
      <w:tr w:rsidR="004A576E" w:rsidRPr="004A576E" w:rsidTr="00370AA7">
        <w:trPr>
          <w:trHeight w:val="41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4A576E" w:rsidRPr="004A576E" w:rsidTr="00370AA7">
        <w:trPr>
          <w:trHeight w:val="42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</w:tr>
      <w:tr w:rsidR="004A576E" w:rsidRPr="004A576E" w:rsidTr="00370AA7">
        <w:trPr>
          <w:trHeight w:val="413"/>
        </w:trPr>
        <w:tc>
          <w:tcPr>
            <w:tcW w:w="4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4A576E" w:rsidRPr="004A576E" w:rsidTr="00370AA7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4A576E" w:rsidRPr="004A576E" w:rsidTr="00370AA7">
        <w:trPr>
          <w:trHeight w:val="51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72,820,000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72,820,000</w:t>
            </w:r>
          </w:p>
        </w:tc>
      </w:tr>
      <w:tr w:rsidR="004A576E" w:rsidRPr="004A576E" w:rsidTr="00370AA7">
        <w:trPr>
          <w:trHeight w:val="4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  Раздела 5  -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72,820,000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72,820,000</w:t>
            </w:r>
          </w:p>
        </w:tc>
      </w:tr>
      <w:tr w:rsidR="004A576E" w:rsidRPr="004A576E" w:rsidTr="00370AA7">
        <w:trPr>
          <w:trHeight w:val="12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1. РАЗДЕЛА 5.                 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примања  буџ 66.320.000              извор фин. 07-трансфери др. нивоа власти ......6.500.000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72,820,000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72,820,000</w:t>
            </w:r>
          </w:p>
        </w:tc>
      </w:tr>
      <w:tr w:rsidR="004A576E" w:rsidRPr="004A576E" w:rsidTr="00370AA7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370AA7">
        <w:trPr>
          <w:trHeight w:val="540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370AA7">
        <w:trPr>
          <w:trHeight w:val="44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6,750,000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6,750,000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1,130,000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1,130,000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2,170,000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4,170,000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1,450,000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138.1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4,150,000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620,000</w:t>
            </w:r>
          </w:p>
        </w:tc>
      </w:tr>
      <w:tr w:rsidR="004A576E" w:rsidRPr="004A576E" w:rsidTr="00370AA7">
        <w:trPr>
          <w:trHeight w:val="49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20,600,000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24,100,000</w:t>
            </w:r>
          </w:p>
        </w:tc>
      </w:tr>
      <w:tr w:rsidR="004A576E" w:rsidRPr="004A576E" w:rsidTr="004A576E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2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20,600,000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24,100,000</w:t>
            </w:r>
          </w:p>
        </w:tc>
      </w:tr>
      <w:tr w:rsidR="004A576E" w:rsidRPr="004A576E" w:rsidTr="004A576E">
        <w:trPr>
          <w:trHeight w:val="13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2. РАЗДЕЛА 5.                 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примања  буџ 20.600.000     извор фин. 04 - сопствени приходи буџет. кор.  3.500.000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20,600,000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24,100,000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370AA7" w:rsidRPr="00370AA7" w:rsidRDefault="00370AA7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576E" w:rsidRPr="004A576E" w:rsidTr="004A576E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370AA7">
        <w:trPr>
          <w:trHeight w:val="29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4:  РАЗВОЈ ТУРИЗМА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370AA7">
        <w:trPr>
          <w:trHeight w:val="28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220,000</w:t>
            </w:r>
          </w:p>
        </w:tc>
      </w:tr>
      <w:tr w:rsidR="004A576E" w:rsidRPr="004A576E" w:rsidTr="004A576E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560,000</w:t>
            </w:r>
          </w:p>
        </w:tc>
      </w:tr>
      <w:tr w:rsidR="004A576E" w:rsidRPr="004A576E" w:rsidTr="004A576E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5,260,000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5,260,000</w:t>
            </w:r>
          </w:p>
        </w:tc>
      </w:tr>
      <w:tr w:rsidR="004A576E" w:rsidRPr="004A576E" w:rsidTr="004A576E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1,980,000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1,980,000</w:t>
            </w:r>
          </w:p>
        </w:tc>
      </w:tr>
      <w:tr w:rsidR="004A576E" w:rsidRPr="004A576E" w:rsidTr="00370AA7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4A576E" w:rsidRPr="004A576E" w:rsidTr="00370AA7">
        <w:trPr>
          <w:trHeight w:val="34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1,480,000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1,480,000</w:t>
            </w:r>
          </w:p>
        </w:tc>
      </w:tr>
      <w:tr w:rsidR="004A576E" w:rsidRPr="004A576E" w:rsidTr="00370AA7">
        <w:trPr>
          <w:trHeight w:val="821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Глава 3   Раздела 5 -  програм 4: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01- општи приходи и примања буџ.  5.010.000  извор фин. 06-донације међун. организација       6.990.000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12,000,000</w:t>
            </w:r>
          </w:p>
        </w:tc>
      </w:tr>
      <w:tr w:rsidR="004A576E" w:rsidRPr="004A576E" w:rsidTr="00370AA7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370AA7">
        <w:trPr>
          <w:trHeight w:val="48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370AA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370AA7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370AA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9,700,000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9,700,000</w:t>
            </w:r>
          </w:p>
        </w:tc>
      </w:tr>
      <w:tr w:rsidR="004A576E" w:rsidRPr="004A576E" w:rsidTr="00370AA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</w:tr>
      <w:tr w:rsidR="004A576E" w:rsidRPr="004A576E" w:rsidTr="00370AA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4A576E" w:rsidRPr="004A576E" w:rsidTr="00370AA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4A576E" w:rsidRPr="004A576E" w:rsidTr="00370AA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4A576E" w:rsidRPr="004A576E" w:rsidTr="00370AA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2,930,000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2,930,000</w:t>
            </w:r>
          </w:p>
        </w:tc>
      </w:tr>
      <w:tr w:rsidR="004A576E" w:rsidRPr="004A576E" w:rsidTr="00370AA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4A576E" w:rsidRPr="004A576E" w:rsidTr="00370AA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2,940,000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2,940,000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</w:tr>
      <w:tr w:rsidR="004A576E" w:rsidRPr="004A576E" w:rsidTr="00370AA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</w:tr>
      <w:tr w:rsidR="004A576E" w:rsidRPr="004A576E" w:rsidTr="00370AA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4A576E" w:rsidRPr="004A576E" w:rsidTr="004A576E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20,510,000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20,510,000</w:t>
            </w:r>
          </w:p>
        </w:tc>
      </w:tr>
      <w:tr w:rsidR="004A576E" w:rsidRPr="004A576E" w:rsidTr="00370AA7">
        <w:trPr>
          <w:trHeight w:val="84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Глава 3   Раздела 5 -  програм 13: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01- општи прих. и примања буџета  20.150.000 извор фин. 07 - трансфери других нивоа власти     360.000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20,510,000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20,510,000</w:t>
            </w:r>
          </w:p>
        </w:tc>
      </w:tr>
      <w:tr w:rsidR="004A576E" w:rsidRPr="004A576E" w:rsidTr="00370AA7">
        <w:trPr>
          <w:trHeight w:val="1124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3. РАЗДЕЛА 5.                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01- општи приходи и примања буџ. 25.160.000     извор фин. 07 - трансфери других нивоа власти     360.000 извор фин. 06-донације међун. организација          6.990.000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32,510,000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32,510,000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370AA7">
        <w:trPr>
          <w:trHeight w:val="4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370AA7">
        <w:trPr>
          <w:trHeight w:val="22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370AA7">
        <w:trPr>
          <w:trHeight w:val="2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некласифик.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4,710,000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4,710,000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750,000</w:t>
            </w:r>
          </w:p>
        </w:tc>
      </w:tr>
      <w:tr w:rsidR="004A576E" w:rsidRPr="004A576E" w:rsidTr="004A576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6,600,000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6,600,000</w:t>
            </w:r>
          </w:p>
        </w:tc>
      </w:tr>
      <w:tr w:rsidR="004A576E" w:rsidRPr="004A576E" w:rsidTr="004A576E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4. РАЗДЕЛА 5.                                  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6,600,000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6,600,000</w:t>
            </w:r>
          </w:p>
        </w:tc>
      </w:tr>
      <w:tr w:rsidR="004A576E" w:rsidRPr="004A576E" w:rsidTr="00370AA7">
        <w:trPr>
          <w:trHeight w:val="202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hideMark/>
          </w:tcPr>
          <w:p w:rsidR="004A576E" w:rsidRPr="004A576E" w:rsidRDefault="004A576E" w:rsidP="00684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5 - ОПШТИНСКА УПРАВА          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 01 општи приходи и примања  буџ.  59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405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.000 извор фин 04 соп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ствени приход корисника буџ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3.500.000          извор фин. 06 донације међународ</w:t>
            </w:r>
            <w:r w:rsidR="00370A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организац. 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33.440.000                     извор фин. 07 трансфери др. нивоа власти      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96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165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.000   извор фин. 08 - добров. транс. физ. и прав. лица 10.000.000     извор фин. 09 примања од продаје неф. им.      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25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D66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00.000                         извор фин. 13  нерасп. вишак прихода ран.год.    </w:t>
            </w:r>
            <w:r w:rsidR="00684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684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732,700,000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54,100,000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786,800,000</w:t>
            </w:r>
          </w:p>
        </w:tc>
      </w:tr>
      <w:tr w:rsidR="004A576E" w:rsidRPr="004A576E" w:rsidTr="004A576E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4A576E" w:rsidRPr="004A576E" w:rsidRDefault="004A576E" w:rsidP="00684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75</w:t>
            </w:r>
            <w:r w:rsidR="0068484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3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,</w:t>
            </w:r>
            <w:r w:rsidR="0068484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5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54,100,000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4A576E" w:rsidRPr="004A576E" w:rsidRDefault="004A576E" w:rsidP="00684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80</w:t>
            </w:r>
            <w:r w:rsidR="0068484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7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,</w:t>
            </w:r>
            <w:r w:rsidR="0068484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6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00,000</w:t>
            </w:r>
          </w:p>
        </w:tc>
      </w:tr>
      <w:tr w:rsidR="004A576E" w:rsidRPr="004A576E" w:rsidTr="004A576E">
        <w:trPr>
          <w:trHeight w:val="25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BE97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Средства из буџета      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Укупно</w:t>
            </w:r>
          </w:p>
        </w:tc>
      </w:tr>
      <w:tr w:rsidR="004A576E" w:rsidRPr="004A576E" w:rsidTr="004A576E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BE97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ИЗВОРИ ФИНАНСИРАЊА ЗА РАЗДЕЛЕ ОД 1 ДО 5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576E" w:rsidRPr="004A576E" w:rsidTr="004A576E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BE97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 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620,705,000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620,705,000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  Сопствени приходи буџетских корисника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  Донације од међународних организација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23,390,000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10,050,000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33,440,000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  Трансфери од осталих нивоа власти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55,615,000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40,550,000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96,165,000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  Добровољни трансфери физичких и правних лица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  Примања од продаје нефинансијске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</w:tr>
      <w:tr w:rsidR="004A576E" w:rsidRPr="004A576E" w:rsidTr="004A576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 Нераспоређени вишак прихода из ранијих година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68484A" w:rsidP="00684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  <w:r w:rsidR="004A576E"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4A576E"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76E" w:rsidRPr="004A576E" w:rsidRDefault="0068484A" w:rsidP="00684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  <w:r w:rsidR="004A576E"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4A576E"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90,000</w:t>
            </w:r>
          </w:p>
        </w:tc>
      </w:tr>
      <w:tr w:rsidR="004A576E" w:rsidRPr="004A576E" w:rsidTr="004A576E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4A576E" w:rsidRPr="004A576E" w:rsidRDefault="004A576E" w:rsidP="00684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75</w:t>
            </w:r>
            <w:r w:rsidR="0068484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3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,</w:t>
            </w:r>
            <w:r w:rsidR="0068484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5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4A576E" w:rsidRPr="004A576E" w:rsidRDefault="004A576E" w:rsidP="004A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54,100,000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4A576E" w:rsidRPr="004A576E" w:rsidRDefault="004A576E" w:rsidP="00684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4A576E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80</w:t>
            </w:r>
            <w:r w:rsidR="0068484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7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,</w:t>
            </w:r>
            <w:r w:rsidR="0068484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6</w:t>
            </w:r>
            <w:r w:rsidRPr="004A576E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00,000</w:t>
            </w:r>
          </w:p>
        </w:tc>
      </w:tr>
    </w:tbl>
    <w:p w:rsidR="00782C45" w:rsidRPr="00782C45" w:rsidRDefault="00782C45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0BC1" w:rsidRDefault="004C0BC1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696F" w:rsidRDefault="00C5696F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696F" w:rsidRDefault="00C5696F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696F" w:rsidRDefault="00C5696F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696F" w:rsidRDefault="00C5696F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696F" w:rsidRDefault="00C5696F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696F" w:rsidRDefault="00C5696F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50EA" w:rsidRDefault="00BA50EA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50EA" w:rsidRDefault="00BA50EA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50EA" w:rsidRDefault="00BA50EA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50EA" w:rsidRPr="00BA50EA" w:rsidRDefault="00BA50EA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01E0" w:rsidRDefault="006501E0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6501E0" w:rsidSect="00A37CE5">
          <w:pgSz w:w="15840" w:h="12240" w:orient="landscape"/>
          <w:pgMar w:top="629" w:right="284" w:bottom="720" w:left="284" w:header="720" w:footer="720" w:gutter="0"/>
          <w:cols w:space="720"/>
          <w:docGrid w:linePitch="360"/>
        </w:sectPr>
      </w:pPr>
    </w:p>
    <w:p w:rsidR="00546779" w:rsidRDefault="00FE614A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</w:t>
      </w:r>
      <w:r w:rsidR="00546779">
        <w:rPr>
          <w:rFonts w:ascii="Times New Roman" w:hAnsi="Times New Roman" w:cs="Times New Roman"/>
          <w:sz w:val="24"/>
          <w:szCs w:val="24"/>
          <w:lang w:val="sr-Cyrl-CS"/>
        </w:rPr>
        <w:t xml:space="preserve">абела </w:t>
      </w:r>
      <w:r w:rsidR="00B56F0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546779"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програмској класификацији</w:t>
      </w:r>
    </w:p>
    <w:tbl>
      <w:tblPr>
        <w:tblW w:w="10669" w:type="dxa"/>
        <w:tblInd w:w="103" w:type="dxa"/>
        <w:tblLook w:val="04A0"/>
      </w:tblPr>
      <w:tblGrid>
        <w:gridCol w:w="941"/>
        <w:gridCol w:w="1215"/>
        <w:gridCol w:w="3519"/>
        <w:gridCol w:w="1417"/>
        <w:gridCol w:w="877"/>
        <w:gridCol w:w="1164"/>
        <w:gridCol w:w="1536"/>
      </w:tblGrid>
      <w:tr w:rsidR="00317A13" w:rsidRPr="00317A13" w:rsidTr="00317A13">
        <w:trPr>
          <w:trHeight w:val="30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</w:rPr>
              <w:t>Шифра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</w:rPr>
              <w:t>остала средства корисника буџета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</w:rPr>
              <w:t>Укупна средства</w:t>
            </w:r>
          </w:p>
        </w:tc>
      </w:tr>
      <w:tr w:rsidR="00317A13" w:rsidRPr="00317A13" w:rsidTr="00317A13">
        <w:trPr>
          <w:trHeight w:val="7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</w:rPr>
              <w:t xml:space="preserve"> Програмска активност/  Пројекат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17A13" w:rsidRPr="00317A13" w:rsidTr="00317A13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1.  Становање, урбанизам  и просторно планирање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5,800,000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5,800,000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Просторно и урбанистичко планирање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2.  Комуналне делатности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93,100,000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6D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  <w:r w:rsidR="006D0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93,100,000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Управљање/одржавање јавним осветљењем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чистоће на површинама јавне намене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38,150,000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38,150,000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Зоохигијена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1,650,000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1,650,000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и снабдевање водом за пиће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11,030,000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15,250,000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26,280,000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привредног и инвестиционог амбијента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4,630,000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4,630,000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15,250,000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21,650,000</w:t>
            </w:r>
          </w:p>
        </w:tc>
      </w:tr>
      <w:tr w:rsidR="00317A13" w:rsidRPr="00317A13" w:rsidTr="00DF59B2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4.  Развој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12,000,000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12,000,000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Промоција туристичке понуде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12,000,000</w:t>
            </w:r>
          </w:p>
        </w:tc>
      </w:tr>
      <w:tr w:rsidR="00317A13" w:rsidRPr="00317A13" w:rsidTr="00DF59B2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5.  Пољопривреда и рурални развој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6,460,000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1,550,000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8,010,000</w:t>
            </w:r>
          </w:p>
        </w:tc>
      </w:tr>
      <w:tr w:rsidR="00317A13" w:rsidRPr="00317A13" w:rsidTr="00DF59B2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6,460,000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1,550,000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8,010,000</w:t>
            </w:r>
          </w:p>
        </w:tc>
      </w:tr>
      <w:tr w:rsidR="00317A13" w:rsidRPr="00317A13" w:rsidTr="00DF59B2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6D02E0" w:rsidP="006D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317A13"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317A13"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6D02E0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  <w:r w:rsidR="00317A13"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6D02E0" w:rsidP="006D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317A13"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317A13"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Управљање заштитом животне средине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Праћење квалитета елемената животне средине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6D02E0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  <w:r w:rsidR="00317A13"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6D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6D0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6D02E0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  <w:r w:rsidR="00317A13"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Заштита природе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10,500,000</w:t>
            </w:r>
          </w:p>
        </w:tc>
      </w:tr>
      <w:tr w:rsidR="00317A13" w:rsidRPr="00317A13" w:rsidTr="00DF59B2">
        <w:trPr>
          <w:trHeight w:val="5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7.  Организација саобраћаја и саобраћајне  инфраструктуре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85,940,000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85,940,000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и одржавање саобраћајне инфраструктуре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83,640,000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83,640,000</w:t>
            </w:r>
          </w:p>
        </w:tc>
      </w:tr>
      <w:tr w:rsidR="00317A13" w:rsidRPr="00317A13" w:rsidTr="00DF59B2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Унапређење безбедности саобраћаја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2,300,000</w:t>
            </w:r>
          </w:p>
        </w:tc>
      </w:tr>
      <w:tr w:rsidR="00317A13" w:rsidRPr="00317A13" w:rsidTr="00DF59B2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8.  Предшколско васпитање и образовање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75,220,000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75,220,000</w:t>
            </w:r>
          </w:p>
        </w:tc>
      </w:tr>
      <w:tr w:rsidR="00317A13" w:rsidRPr="00317A13" w:rsidTr="00DF59B2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и остваривање предшколског образовања и васпитања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75,220,000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75,220,000</w:t>
            </w:r>
          </w:p>
        </w:tc>
      </w:tr>
      <w:tr w:rsidR="00317A13" w:rsidRPr="00317A13" w:rsidTr="00DF59B2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9.  Основно образовање и васпитање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57,630,000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33,800,000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91,430,000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57,630,000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33,800,000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91,430,000</w:t>
            </w:r>
          </w:p>
        </w:tc>
      </w:tr>
      <w:tr w:rsidR="00317A13" w:rsidRPr="00317A13" w:rsidTr="00DF59B2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10. Средње образовање и васпитање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23,600,000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23,600,000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23,600,000</w:t>
            </w:r>
          </w:p>
        </w:tc>
      </w:tr>
      <w:tr w:rsidR="00317A13" w:rsidRPr="00317A13" w:rsidTr="00DF59B2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52,420,000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6D02E0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  <w:r w:rsidR="00317A13"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52,420,000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Једнократне помоћи и други облици помоћи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34,070,000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34,070,000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Дневне услуге у заједници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реализацији програма  Црвеног крста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деци и породицама са децом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1,050,000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рађању и родитељству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особама са инвалидитетом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1,600,000</w:t>
            </w:r>
          </w:p>
        </w:tc>
      </w:tr>
      <w:tr w:rsidR="00317A13" w:rsidRPr="00317A13" w:rsidTr="00DF59B2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12.  Здравствена заштита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Мртвозорство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</w:tr>
      <w:tr w:rsidR="00317A13" w:rsidRPr="00317A13" w:rsidTr="00DF59B2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13.  Развој културе и информисања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27,510,000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6D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6D0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27,510,000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20,510,000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20,510,000</w:t>
            </w:r>
          </w:p>
        </w:tc>
      </w:tr>
      <w:tr w:rsidR="00317A13" w:rsidRPr="00317A13" w:rsidTr="00DF59B2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4,000,000</w:t>
            </w:r>
          </w:p>
        </w:tc>
      </w:tr>
      <w:tr w:rsidR="00317A13" w:rsidRPr="00317A13" w:rsidTr="00DF59B2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Остваривање/унапређивање јавног интереса у области јавног информисања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</w:t>
            </w:r>
          </w:p>
        </w:tc>
      </w:tr>
      <w:tr w:rsidR="00317A13" w:rsidRPr="00317A13" w:rsidTr="00DF59B2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51,965,000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3,500,000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55,465,000</w:t>
            </w:r>
          </w:p>
        </w:tc>
      </w:tr>
      <w:tr w:rsidR="00317A13" w:rsidRPr="00317A13" w:rsidTr="00DF59B2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 омладинске политике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1,365,000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1,365,000</w:t>
            </w:r>
          </w:p>
        </w:tc>
      </w:tr>
      <w:tr w:rsidR="00317A13" w:rsidRPr="00317A13" w:rsidTr="00DF59B2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15.  Опште услуге локалне самоуправе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161,955,000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21.5%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161,955,000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125,855,000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125,855,000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месних заједница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Општинско јавно правобранилаштво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Текућа буџетска резерва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Стална буџетска резерва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16. Политички систем локалне самоуправе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18,800,000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18,800,000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скупштине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6,800,000</w:t>
            </w:r>
          </w:p>
        </w:tc>
      </w:tr>
      <w:tr w:rsidR="00317A13" w:rsidRPr="00317A13" w:rsidTr="00DF59B2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12,000,000</w:t>
            </w:r>
          </w:p>
        </w:tc>
      </w:tr>
      <w:tr w:rsidR="00317A13" w:rsidRPr="00317A13" w:rsidTr="00DF59B2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17. Енергетска ефикасност и обновљиви извори енергије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35,370,000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7A13" w:rsidRPr="00317A13" w:rsidRDefault="00317A13" w:rsidP="00DF5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35,370,000</w:t>
            </w:r>
          </w:p>
        </w:tc>
      </w:tr>
      <w:tr w:rsidR="00317A13" w:rsidRPr="00317A13" w:rsidTr="00317A13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енергетски менаџмент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35,370,000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13" w:rsidRPr="00317A13" w:rsidRDefault="00317A13" w:rsidP="0031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35,370,000</w:t>
            </w:r>
          </w:p>
        </w:tc>
      </w:tr>
      <w:tr w:rsidR="00317A13" w:rsidRPr="00317A13" w:rsidTr="00317A13">
        <w:trPr>
          <w:trHeight w:val="55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</w:rPr>
              <w:t xml:space="preserve">УКУПНИ ПРОГРАМСКИ ЈАВНИ РАСХОДИ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17A13" w:rsidRPr="00317A13" w:rsidRDefault="00317A13" w:rsidP="006D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6D0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17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6D0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17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17A13" w:rsidRPr="00317A13" w:rsidRDefault="00317A13" w:rsidP="0031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54,100,000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17A13" w:rsidRPr="00317A13" w:rsidRDefault="00317A13" w:rsidP="006D0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7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="006D0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317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6D0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317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00,000</w:t>
            </w:r>
          </w:p>
        </w:tc>
      </w:tr>
    </w:tbl>
    <w:p w:rsidR="00E2029B" w:rsidRDefault="00E2029B" w:rsidP="00E2029B">
      <w:pPr>
        <w:rPr>
          <w:rFonts w:ascii="Times New Roman" w:hAnsi="Times New Roman"/>
          <w:b/>
          <w:sz w:val="24"/>
          <w:szCs w:val="24"/>
        </w:rPr>
      </w:pPr>
    </w:p>
    <w:p w:rsidR="00894EF5" w:rsidRDefault="00894EF5" w:rsidP="00E2029B">
      <w:pPr>
        <w:rPr>
          <w:rFonts w:ascii="Times New Roman" w:hAnsi="Times New Roman"/>
          <w:b/>
          <w:sz w:val="24"/>
          <w:szCs w:val="24"/>
        </w:rPr>
      </w:pPr>
    </w:p>
    <w:p w:rsidR="00894EF5" w:rsidRDefault="00894EF5" w:rsidP="00E2029B">
      <w:pPr>
        <w:rPr>
          <w:rFonts w:ascii="Times New Roman" w:hAnsi="Times New Roman"/>
          <w:b/>
          <w:sz w:val="24"/>
          <w:szCs w:val="24"/>
        </w:rPr>
      </w:pPr>
    </w:p>
    <w:p w:rsidR="00FA0159" w:rsidRPr="00666234" w:rsidRDefault="00FA0159" w:rsidP="00FA0159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 </w:t>
      </w:r>
      <w:r w:rsidR="00666234">
        <w:rPr>
          <w:rFonts w:ascii="Times New Roman" w:hAnsi="Times New Roman"/>
          <w:b/>
          <w:sz w:val="24"/>
          <w:szCs w:val="24"/>
          <w:lang w:val="sr-Cyrl-BA"/>
        </w:rPr>
        <w:t>ИЗВРШАВАЊЕ БУЏЕТА</w:t>
      </w:r>
    </w:p>
    <w:p w:rsidR="00894EF5" w:rsidRPr="00F82C4F" w:rsidRDefault="00894EF5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C4F">
        <w:rPr>
          <w:rFonts w:ascii="Times New Roman" w:hAnsi="Times New Roman"/>
          <w:sz w:val="24"/>
          <w:szCs w:val="24"/>
        </w:rPr>
        <w:t xml:space="preserve">Члан </w:t>
      </w:r>
      <w:r w:rsidR="00111EF8">
        <w:rPr>
          <w:rFonts w:ascii="Times New Roman" w:hAnsi="Times New Roman"/>
          <w:sz w:val="24"/>
          <w:szCs w:val="24"/>
        </w:rPr>
        <w:t>7</w:t>
      </w:r>
      <w:r w:rsidRPr="00F82C4F">
        <w:rPr>
          <w:rFonts w:ascii="Times New Roman" w:hAnsi="Times New Roman"/>
          <w:sz w:val="24"/>
          <w:szCs w:val="24"/>
        </w:rPr>
        <w:t>.</w:t>
      </w:r>
    </w:p>
    <w:p w:rsidR="00894EF5" w:rsidRDefault="00894EF5" w:rsidP="00873C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CDE">
        <w:rPr>
          <w:rFonts w:ascii="Times New Roman" w:hAnsi="Times New Roman"/>
          <w:sz w:val="24"/>
          <w:szCs w:val="24"/>
        </w:rPr>
        <w:tab/>
      </w:r>
      <w:r w:rsidRPr="00873CDE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394812">
        <w:rPr>
          <w:rFonts w:ascii="Times New Roman" w:hAnsi="Times New Roman"/>
          <w:sz w:val="24"/>
          <w:szCs w:val="24"/>
          <w:lang w:val="sr-Cyrl-CS"/>
        </w:rPr>
        <w:t>ч</w:t>
      </w:r>
      <w:r w:rsidRPr="00873CDE">
        <w:rPr>
          <w:rFonts w:ascii="Times New Roman" w:hAnsi="Times New Roman"/>
          <w:sz w:val="24"/>
          <w:szCs w:val="24"/>
          <w:lang w:val="sr-Cyrl-CS"/>
        </w:rPr>
        <w:t xml:space="preserve">лану  </w:t>
      </w:r>
      <w:r w:rsidRPr="00873CDE">
        <w:rPr>
          <w:rFonts w:ascii="Times New Roman" w:hAnsi="Times New Roman"/>
          <w:sz w:val="24"/>
          <w:szCs w:val="24"/>
        </w:rPr>
        <w:t>8.</w:t>
      </w:r>
      <w:r w:rsidRPr="00873C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87D54" w:rsidRPr="00873CDE">
        <w:rPr>
          <w:rFonts w:ascii="Times New Roman" w:hAnsi="Times New Roman"/>
          <w:sz w:val="24"/>
          <w:szCs w:val="24"/>
          <w:lang w:val="sr-Cyrl-CS"/>
        </w:rPr>
        <w:t>с</w:t>
      </w:r>
      <w:r w:rsidRPr="00873CDE">
        <w:rPr>
          <w:rFonts w:ascii="Times New Roman" w:hAnsi="Times New Roman"/>
          <w:sz w:val="24"/>
          <w:szCs w:val="24"/>
          <w:lang w:val="sr-Cyrl-CS"/>
        </w:rPr>
        <w:t xml:space="preserve">тав 1.  </w:t>
      </w:r>
      <w:r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Одлуке о буџету Општине Владичин Хан за 2021. годину, </w:t>
      </w:r>
      <w:r w:rsidR="00387D54"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Pr="00873CDE">
        <w:rPr>
          <w:rFonts w:ascii="Times New Roman" w:hAnsi="Times New Roman" w:cs="Times New Roman"/>
          <w:color w:val="000000"/>
          <w:sz w:val="24"/>
          <w:szCs w:val="24"/>
        </w:rPr>
        <w:t>алинеј</w:t>
      </w:r>
      <w:r w:rsidR="00387D54" w:rsidRPr="00873CD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D54" w:rsidRPr="00873CD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CDE" w:rsidRPr="00873CDE">
        <w:rPr>
          <w:rFonts w:ascii="Times New Roman" w:hAnsi="Times New Roman" w:cs="Times New Roman"/>
          <w:color w:val="000000"/>
          <w:sz w:val="24"/>
          <w:szCs w:val="24"/>
        </w:rPr>
        <w:t>број 31 замењује се бројем 52</w:t>
      </w:r>
      <w:r w:rsidR="008701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73CDE"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 у алинеји 10 број 12 замењује се бројем 1</w:t>
      </w:r>
      <w:r w:rsidR="008701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70133"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 у алинеји 1</w:t>
      </w:r>
      <w:r w:rsidR="0087013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70133"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 број </w:t>
      </w:r>
      <w:r w:rsidR="0087013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70133" w:rsidRPr="00873CDE">
        <w:rPr>
          <w:rFonts w:ascii="Times New Roman" w:hAnsi="Times New Roman" w:cs="Times New Roman"/>
          <w:color w:val="000000"/>
          <w:sz w:val="24"/>
          <w:szCs w:val="24"/>
        </w:rPr>
        <w:t xml:space="preserve"> замењује се бројем 1</w:t>
      </w:r>
      <w:r w:rsidR="00873C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0133" w:rsidRDefault="00870133" w:rsidP="00873C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Након алинеје 14 додају се алинеје 16,</w:t>
      </w:r>
      <w:r w:rsidR="00497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17 и 18 и гласе:</w:t>
      </w:r>
    </w:p>
    <w:p w:rsidR="00870133" w:rsidRDefault="00870133" w:rsidP="0087013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постављено лице у оквиру </w:t>
      </w:r>
      <w:r w:rsidR="004A4075">
        <w:rPr>
          <w:rFonts w:ascii="Times New Roman" w:hAnsi="Times New Roman"/>
          <w:sz w:val="24"/>
          <w:szCs w:val="24"/>
        </w:rPr>
        <w:t>раздела Скупштина Општине,</w:t>
      </w:r>
    </w:p>
    <w:p w:rsidR="004A4075" w:rsidRDefault="004A4075" w:rsidP="0087013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постављена лица у оквиру раздела Председник Општине и </w:t>
      </w:r>
    </w:p>
    <w:p w:rsidR="004A4075" w:rsidRPr="00870133" w:rsidRDefault="004A4075" w:rsidP="0087013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запослени </w:t>
      </w:r>
      <w:r w:rsidR="00021A37">
        <w:rPr>
          <w:rFonts w:ascii="Times New Roman" w:hAnsi="Times New Roman"/>
          <w:sz w:val="24"/>
          <w:szCs w:val="24"/>
        </w:rPr>
        <w:t>на неодређено време у оквиру раздела Јавно Правобранилаштво.</w:t>
      </w:r>
    </w:p>
    <w:p w:rsidR="00894EF5" w:rsidRDefault="00894EF5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A84" w:rsidRPr="009E0A84" w:rsidRDefault="00FA0159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81478">
        <w:rPr>
          <w:rFonts w:ascii="Times New Roman" w:hAnsi="Times New Roman"/>
          <w:sz w:val="24"/>
          <w:szCs w:val="24"/>
        </w:rPr>
        <w:t xml:space="preserve">Члан </w:t>
      </w:r>
      <w:r w:rsidR="00497C3D">
        <w:rPr>
          <w:rFonts w:ascii="Times New Roman" w:hAnsi="Times New Roman"/>
          <w:sz w:val="24"/>
          <w:szCs w:val="24"/>
        </w:rPr>
        <w:t>8</w:t>
      </w:r>
      <w:r w:rsidRPr="00281478">
        <w:rPr>
          <w:rFonts w:ascii="Times New Roman" w:hAnsi="Times New Roman"/>
          <w:sz w:val="24"/>
          <w:szCs w:val="24"/>
        </w:rPr>
        <w:t>.</w:t>
      </w:r>
    </w:p>
    <w:p w:rsidR="00DE5014" w:rsidRDefault="00CE0B4C" w:rsidP="00DE5014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394812">
        <w:rPr>
          <w:rFonts w:ascii="Times New Roman" w:hAnsi="Times New Roman"/>
          <w:sz w:val="24"/>
          <w:szCs w:val="24"/>
          <w:lang w:val="sr-Cyrl-CS"/>
        </w:rPr>
        <w:t>ч</w:t>
      </w:r>
      <w:r w:rsidR="00DE5014">
        <w:rPr>
          <w:rFonts w:ascii="Times New Roman" w:hAnsi="Times New Roman"/>
          <w:sz w:val="24"/>
          <w:szCs w:val="24"/>
          <w:lang w:val="sr-Cyrl-CS"/>
        </w:rPr>
        <w:t>лан</w:t>
      </w: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DE50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663ED">
        <w:rPr>
          <w:rFonts w:ascii="Times New Roman" w:hAnsi="Times New Roman"/>
          <w:sz w:val="24"/>
          <w:szCs w:val="24"/>
        </w:rPr>
        <w:t>10</w:t>
      </w:r>
      <w:r w:rsidR="00DE5014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94812"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 xml:space="preserve">тав 1. </w:t>
      </w:r>
      <w:r w:rsidR="00DE50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5014"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</w:t>
      </w:r>
      <w:r w:rsidR="00E2029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94E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E5014">
        <w:rPr>
          <w:rFonts w:ascii="Times New Roman" w:hAnsi="Times New Roman" w:cs="Times New Roman"/>
          <w:color w:val="000000"/>
          <w:sz w:val="24"/>
          <w:szCs w:val="24"/>
        </w:rPr>
        <w:t xml:space="preserve">. годину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износ од </w:t>
      </w:r>
      <w:r w:rsidR="00E2029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94EF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,000.000,00 замењује се износом од </w:t>
      </w:r>
      <w:r w:rsidR="00E2029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5B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2029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2C0E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>.000</w:t>
      </w:r>
      <w:r w:rsidR="001C2C0E">
        <w:rPr>
          <w:rFonts w:ascii="Times New Roman" w:hAnsi="Times New Roman" w:cs="Times New Roman"/>
          <w:color w:val="000000"/>
          <w:sz w:val="24"/>
          <w:szCs w:val="24"/>
        </w:rPr>
        <w:t>,00 динара.</w:t>
      </w:r>
      <w:r w:rsidR="009E471C">
        <w:rPr>
          <w:rFonts w:ascii="Times New Roman" w:hAnsi="Times New Roman"/>
          <w:sz w:val="24"/>
          <w:szCs w:val="24"/>
          <w:lang w:val="sr-Cyrl-CS"/>
        </w:rPr>
        <w:tab/>
      </w:r>
    </w:p>
    <w:p w:rsidR="00E2029B" w:rsidRDefault="00E2029B" w:rsidP="00E2029B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E2029B" w:rsidRPr="00E2029B" w:rsidRDefault="00E2029B" w:rsidP="00E2029B">
      <w:pPr>
        <w:spacing w:after="0"/>
        <w:rPr>
          <w:rFonts w:ascii="Times New Roman" w:hAnsi="Times New Roman"/>
          <w:sz w:val="24"/>
          <w:szCs w:val="24"/>
        </w:rPr>
      </w:pPr>
    </w:p>
    <w:p w:rsidR="005B2026" w:rsidRPr="00083FD6" w:rsidRDefault="00FA0159" w:rsidP="00E202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83FD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497C3D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083F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C06702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Ова </w:t>
      </w:r>
      <w:r w:rsidR="00E2029B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длука ступа на снагу </w:t>
      </w:r>
      <w:r w:rsidR="005422F3">
        <w:rPr>
          <w:rFonts w:ascii="Times New Roman" w:hAnsi="Times New Roman" w:cs="Times New Roman"/>
          <w:sz w:val="24"/>
          <w:szCs w:val="24"/>
          <w:lang w:val="sr-Cyrl-CS"/>
        </w:rPr>
        <w:t>осм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ог дана од дана објављивања у Службеном гласнику Града Врања</w:t>
      </w:r>
      <w:r w:rsidR="002733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ВЛАДИЧИН ХАН      </w:t>
      </w:r>
    </w:p>
    <w:p w:rsidR="00404BA9" w:rsidRDefault="00FA0159" w:rsidP="00E6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7E2E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F4DBC">
        <w:rPr>
          <w:rFonts w:ascii="Times New Roman" w:hAnsi="Times New Roman" w:cs="Times New Roman"/>
          <w:b/>
          <w:sz w:val="24"/>
          <w:szCs w:val="24"/>
        </w:rPr>
        <w:t>06-77/6</w:t>
      </w:r>
      <w:r w:rsidR="00C67580">
        <w:rPr>
          <w:rFonts w:ascii="Times New Roman" w:hAnsi="Times New Roman" w:cs="Times New Roman"/>
          <w:b/>
          <w:sz w:val="24"/>
          <w:szCs w:val="24"/>
        </w:rPr>
        <w:t>/</w:t>
      </w:r>
      <w:r w:rsidR="00E2029B">
        <w:rPr>
          <w:rFonts w:ascii="Times New Roman" w:hAnsi="Times New Roman" w:cs="Times New Roman"/>
          <w:b/>
          <w:sz w:val="24"/>
          <w:szCs w:val="24"/>
        </w:rPr>
        <w:t>2</w:t>
      </w:r>
      <w:r w:rsidR="000663ED">
        <w:rPr>
          <w:rFonts w:ascii="Times New Roman" w:hAnsi="Times New Roman" w:cs="Times New Roman"/>
          <w:b/>
          <w:sz w:val="24"/>
          <w:szCs w:val="24"/>
        </w:rPr>
        <w:t>1</w:t>
      </w:r>
      <w:r w:rsidR="00C67580">
        <w:rPr>
          <w:rFonts w:ascii="Times New Roman" w:hAnsi="Times New Roman" w:cs="Times New Roman"/>
          <w:b/>
          <w:sz w:val="24"/>
          <w:szCs w:val="24"/>
        </w:rPr>
        <w:t>-I</w:t>
      </w:r>
      <w:r w:rsidR="00E676C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409AD" w:rsidRDefault="00E520AD" w:rsidP="00E6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409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E67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29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676C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409AD" w:rsidRPr="00A350B9">
        <w:rPr>
          <w:rFonts w:ascii="Times New Roman" w:hAnsi="Times New Roman" w:cs="Times New Roman"/>
          <w:b/>
          <w:sz w:val="24"/>
          <w:szCs w:val="24"/>
        </w:rPr>
        <w:t>ПРЕДСЕДН</w:t>
      </w:r>
      <w:r w:rsidR="004409AD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ИЦ</w:t>
      </w:r>
      <w:r w:rsidR="00E2029B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4409AD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3C1CD2" w:rsidRPr="00A350B9" w:rsidRDefault="004409AD" w:rsidP="00404BA9">
      <w:pPr>
        <w:spacing w:after="0"/>
        <w:ind w:left="79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</w:t>
      </w:r>
      <w:r w:rsidR="00C970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</w:t>
      </w:r>
      <w:r w:rsidR="00E202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Данијела Попо</w:t>
      </w:r>
      <w:r w:rsidR="00C67580">
        <w:rPr>
          <w:rFonts w:ascii="Times New Roman" w:hAnsi="Times New Roman" w:cs="Times New Roman"/>
          <w:b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ић  </w:t>
      </w:r>
      <w:r w:rsidR="003C1C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5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376D7" w:rsidRDefault="000376D7" w:rsidP="009F2C2A">
      <w:pPr>
        <w:spacing w:after="1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376D7" w:rsidRPr="000376D7" w:rsidRDefault="000376D7" w:rsidP="000376D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376D7" w:rsidRPr="000376D7" w:rsidRDefault="000376D7" w:rsidP="000376D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376D7" w:rsidRPr="000376D7" w:rsidRDefault="000376D7" w:rsidP="000376D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376D7" w:rsidRPr="000376D7" w:rsidRDefault="000376D7" w:rsidP="000376D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271E1" w:rsidRPr="00B271E1" w:rsidRDefault="000376D7" w:rsidP="000376D7">
      <w:pPr>
        <w:tabs>
          <w:tab w:val="left" w:pos="9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sectPr w:rsidR="00B271E1" w:rsidRPr="00B271E1" w:rsidSect="000376D7">
      <w:pgSz w:w="12240" w:h="15840"/>
      <w:pgMar w:top="284" w:right="720" w:bottom="284" w:left="62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AAF" w:rsidRDefault="000D2AAF" w:rsidP="0069767B">
      <w:pPr>
        <w:spacing w:after="0" w:line="240" w:lineRule="auto"/>
      </w:pPr>
      <w:r>
        <w:separator/>
      </w:r>
    </w:p>
  </w:endnote>
  <w:endnote w:type="continuationSeparator" w:id="1">
    <w:p w:rsidR="000D2AAF" w:rsidRDefault="000D2AAF" w:rsidP="0069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AAF" w:rsidRDefault="000D2AAF" w:rsidP="0069767B">
      <w:pPr>
        <w:spacing w:after="0" w:line="240" w:lineRule="auto"/>
      </w:pPr>
      <w:r>
        <w:separator/>
      </w:r>
    </w:p>
  </w:footnote>
  <w:footnote w:type="continuationSeparator" w:id="1">
    <w:p w:rsidR="000D2AAF" w:rsidRDefault="000D2AAF" w:rsidP="0069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82083"/>
      <w:docPartObj>
        <w:docPartGallery w:val="Page Numbers (Top of Page)"/>
        <w:docPartUnique/>
      </w:docPartObj>
    </w:sdtPr>
    <w:sdtContent>
      <w:p w:rsidR="00A140DE" w:rsidRDefault="006A56CD">
        <w:pPr>
          <w:pStyle w:val="Header"/>
          <w:jc w:val="right"/>
        </w:pPr>
        <w:fldSimple w:instr=" PAGE   \* MERGEFORMAT ">
          <w:r w:rsidR="000376D7">
            <w:rPr>
              <w:noProof/>
            </w:rPr>
            <w:t>29</w:t>
          </w:r>
        </w:fldSimple>
      </w:p>
    </w:sdtContent>
  </w:sdt>
  <w:p w:rsidR="00A140DE" w:rsidRDefault="00A140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24C"/>
    <w:multiLevelType w:val="hybridMultilevel"/>
    <w:tmpl w:val="9E50E8F6"/>
    <w:lvl w:ilvl="0" w:tplc="0F0202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5BF7"/>
    <w:multiLevelType w:val="hybridMultilevel"/>
    <w:tmpl w:val="E5744D54"/>
    <w:lvl w:ilvl="0" w:tplc="1428B76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9C5"/>
    <w:multiLevelType w:val="hybridMultilevel"/>
    <w:tmpl w:val="72966300"/>
    <w:lvl w:ilvl="0" w:tplc="9F48204A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7E071A7"/>
    <w:multiLevelType w:val="hybridMultilevel"/>
    <w:tmpl w:val="D694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01BD9"/>
    <w:multiLevelType w:val="hybridMultilevel"/>
    <w:tmpl w:val="6B96F41C"/>
    <w:lvl w:ilvl="0" w:tplc="BE60DC70">
      <w:start w:val="1"/>
      <w:numFmt w:val="decimal"/>
      <w:lvlText w:val="%1)"/>
      <w:lvlJc w:val="left"/>
      <w:pPr>
        <w:ind w:left="15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427A7AF1"/>
    <w:multiLevelType w:val="hybridMultilevel"/>
    <w:tmpl w:val="66DEB38A"/>
    <w:lvl w:ilvl="0" w:tplc="D0C260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A5B8B"/>
    <w:multiLevelType w:val="hybridMultilevel"/>
    <w:tmpl w:val="71FC57C2"/>
    <w:lvl w:ilvl="0" w:tplc="7952B80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5C61330E"/>
    <w:multiLevelType w:val="hybridMultilevel"/>
    <w:tmpl w:val="8F205416"/>
    <w:lvl w:ilvl="0" w:tplc="0BC49EF4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CC002D8"/>
    <w:multiLevelType w:val="hybridMultilevel"/>
    <w:tmpl w:val="192898D6"/>
    <w:lvl w:ilvl="0" w:tplc="BADE54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3462F3"/>
    <w:multiLevelType w:val="hybridMultilevel"/>
    <w:tmpl w:val="9E5EE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E964027"/>
    <w:multiLevelType w:val="hybridMultilevel"/>
    <w:tmpl w:val="AD4E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65B"/>
    <w:rsid w:val="00001747"/>
    <w:rsid w:val="000024A3"/>
    <w:rsid w:val="0000673C"/>
    <w:rsid w:val="00012F2B"/>
    <w:rsid w:val="0001462C"/>
    <w:rsid w:val="00020138"/>
    <w:rsid w:val="00020C6C"/>
    <w:rsid w:val="00021A37"/>
    <w:rsid w:val="00022344"/>
    <w:rsid w:val="00022B58"/>
    <w:rsid w:val="00023501"/>
    <w:rsid w:val="00023799"/>
    <w:rsid w:val="0002380F"/>
    <w:rsid w:val="00026A45"/>
    <w:rsid w:val="00026CFA"/>
    <w:rsid w:val="00030265"/>
    <w:rsid w:val="00033C47"/>
    <w:rsid w:val="00034365"/>
    <w:rsid w:val="00036F27"/>
    <w:rsid w:val="000376D7"/>
    <w:rsid w:val="000446A7"/>
    <w:rsid w:val="000464E4"/>
    <w:rsid w:val="00046F8B"/>
    <w:rsid w:val="00051E3B"/>
    <w:rsid w:val="0005289F"/>
    <w:rsid w:val="000532DB"/>
    <w:rsid w:val="000605A2"/>
    <w:rsid w:val="000605E9"/>
    <w:rsid w:val="00064E2B"/>
    <w:rsid w:val="000661F2"/>
    <w:rsid w:val="000663ED"/>
    <w:rsid w:val="00066770"/>
    <w:rsid w:val="0007052A"/>
    <w:rsid w:val="000719D0"/>
    <w:rsid w:val="0007573E"/>
    <w:rsid w:val="000779BA"/>
    <w:rsid w:val="000822F8"/>
    <w:rsid w:val="000829CF"/>
    <w:rsid w:val="000836EA"/>
    <w:rsid w:val="000857B3"/>
    <w:rsid w:val="00090B6D"/>
    <w:rsid w:val="00092C01"/>
    <w:rsid w:val="000966A3"/>
    <w:rsid w:val="00096B75"/>
    <w:rsid w:val="000A0527"/>
    <w:rsid w:val="000A3E1C"/>
    <w:rsid w:val="000A42E6"/>
    <w:rsid w:val="000A5BF4"/>
    <w:rsid w:val="000B6AEB"/>
    <w:rsid w:val="000B6AF2"/>
    <w:rsid w:val="000C0639"/>
    <w:rsid w:val="000C2605"/>
    <w:rsid w:val="000C2E63"/>
    <w:rsid w:val="000C6B6B"/>
    <w:rsid w:val="000D10C8"/>
    <w:rsid w:val="000D2646"/>
    <w:rsid w:val="000D2AAF"/>
    <w:rsid w:val="000D6804"/>
    <w:rsid w:val="000D6C9B"/>
    <w:rsid w:val="000D708D"/>
    <w:rsid w:val="000E00A2"/>
    <w:rsid w:val="000E1619"/>
    <w:rsid w:val="000E681A"/>
    <w:rsid w:val="000E6A36"/>
    <w:rsid w:val="000F0EAD"/>
    <w:rsid w:val="000F4892"/>
    <w:rsid w:val="0010228F"/>
    <w:rsid w:val="00102C6C"/>
    <w:rsid w:val="00104B99"/>
    <w:rsid w:val="0010611F"/>
    <w:rsid w:val="00111126"/>
    <w:rsid w:val="001112DA"/>
    <w:rsid w:val="00111EF8"/>
    <w:rsid w:val="00112C78"/>
    <w:rsid w:val="00112C98"/>
    <w:rsid w:val="0011320A"/>
    <w:rsid w:val="0012026E"/>
    <w:rsid w:val="001234F9"/>
    <w:rsid w:val="001316FF"/>
    <w:rsid w:val="00134C63"/>
    <w:rsid w:val="00135607"/>
    <w:rsid w:val="00135903"/>
    <w:rsid w:val="0013598D"/>
    <w:rsid w:val="001412DC"/>
    <w:rsid w:val="00141967"/>
    <w:rsid w:val="0014242F"/>
    <w:rsid w:val="00143324"/>
    <w:rsid w:val="00143823"/>
    <w:rsid w:val="001452BF"/>
    <w:rsid w:val="00145B45"/>
    <w:rsid w:val="00146A63"/>
    <w:rsid w:val="00146F42"/>
    <w:rsid w:val="001471FE"/>
    <w:rsid w:val="0015041B"/>
    <w:rsid w:val="001516C6"/>
    <w:rsid w:val="0015619A"/>
    <w:rsid w:val="001640D9"/>
    <w:rsid w:val="00164542"/>
    <w:rsid w:val="0016549C"/>
    <w:rsid w:val="00166AA6"/>
    <w:rsid w:val="00171645"/>
    <w:rsid w:val="00171A88"/>
    <w:rsid w:val="00180996"/>
    <w:rsid w:val="001825C4"/>
    <w:rsid w:val="00184679"/>
    <w:rsid w:val="00184C49"/>
    <w:rsid w:val="00184D66"/>
    <w:rsid w:val="001852FB"/>
    <w:rsid w:val="00186536"/>
    <w:rsid w:val="00187E06"/>
    <w:rsid w:val="00187E59"/>
    <w:rsid w:val="001942A7"/>
    <w:rsid w:val="0019654A"/>
    <w:rsid w:val="001A0320"/>
    <w:rsid w:val="001A36FB"/>
    <w:rsid w:val="001A5505"/>
    <w:rsid w:val="001A6745"/>
    <w:rsid w:val="001A79C6"/>
    <w:rsid w:val="001B1F3B"/>
    <w:rsid w:val="001B2155"/>
    <w:rsid w:val="001B2A62"/>
    <w:rsid w:val="001B34B9"/>
    <w:rsid w:val="001B4513"/>
    <w:rsid w:val="001B669C"/>
    <w:rsid w:val="001C08D9"/>
    <w:rsid w:val="001C2266"/>
    <w:rsid w:val="001C2C0E"/>
    <w:rsid w:val="001C4196"/>
    <w:rsid w:val="001C716E"/>
    <w:rsid w:val="001D2B17"/>
    <w:rsid w:val="001D5017"/>
    <w:rsid w:val="001D6018"/>
    <w:rsid w:val="001D6E93"/>
    <w:rsid w:val="001E10DD"/>
    <w:rsid w:val="001E2AFB"/>
    <w:rsid w:val="001E5B5B"/>
    <w:rsid w:val="001F283B"/>
    <w:rsid w:val="001F3C23"/>
    <w:rsid w:val="0020113D"/>
    <w:rsid w:val="00202BD7"/>
    <w:rsid w:val="00202CB4"/>
    <w:rsid w:val="0020449F"/>
    <w:rsid w:val="002048A6"/>
    <w:rsid w:val="00205967"/>
    <w:rsid w:val="002062EF"/>
    <w:rsid w:val="00210950"/>
    <w:rsid w:val="00211573"/>
    <w:rsid w:val="00211A90"/>
    <w:rsid w:val="00214788"/>
    <w:rsid w:val="00223C1D"/>
    <w:rsid w:val="00224876"/>
    <w:rsid w:val="00233494"/>
    <w:rsid w:val="002438D0"/>
    <w:rsid w:val="00253367"/>
    <w:rsid w:val="002535C7"/>
    <w:rsid w:val="002538FD"/>
    <w:rsid w:val="0025498F"/>
    <w:rsid w:val="0026259F"/>
    <w:rsid w:val="0027001E"/>
    <w:rsid w:val="00270EAB"/>
    <w:rsid w:val="00273314"/>
    <w:rsid w:val="00275209"/>
    <w:rsid w:val="002757EE"/>
    <w:rsid w:val="002758C7"/>
    <w:rsid w:val="002772E9"/>
    <w:rsid w:val="00281BBA"/>
    <w:rsid w:val="002826C5"/>
    <w:rsid w:val="00283547"/>
    <w:rsid w:val="00284AB9"/>
    <w:rsid w:val="00285695"/>
    <w:rsid w:val="00286D44"/>
    <w:rsid w:val="00287BC1"/>
    <w:rsid w:val="00290BB8"/>
    <w:rsid w:val="002920E9"/>
    <w:rsid w:val="002926E4"/>
    <w:rsid w:val="00292D71"/>
    <w:rsid w:val="00294601"/>
    <w:rsid w:val="0029750F"/>
    <w:rsid w:val="00297FE2"/>
    <w:rsid w:val="002A0B6B"/>
    <w:rsid w:val="002A3AE4"/>
    <w:rsid w:val="002A4F5F"/>
    <w:rsid w:val="002A641B"/>
    <w:rsid w:val="002A65D9"/>
    <w:rsid w:val="002A6D2A"/>
    <w:rsid w:val="002A6F82"/>
    <w:rsid w:val="002B3037"/>
    <w:rsid w:val="002B515F"/>
    <w:rsid w:val="002B69DD"/>
    <w:rsid w:val="002C04DC"/>
    <w:rsid w:val="002C299E"/>
    <w:rsid w:val="002C48F1"/>
    <w:rsid w:val="002C56E5"/>
    <w:rsid w:val="002C5EA8"/>
    <w:rsid w:val="002C610E"/>
    <w:rsid w:val="002C68BB"/>
    <w:rsid w:val="002D3F5B"/>
    <w:rsid w:val="002D4FB1"/>
    <w:rsid w:val="002D7F4F"/>
    <w:rsid w:val="002E16C4"/>
    <w:rsid w:val="002E260A"/>
    <w:rsid w:val="002E3CA0"/>
    <w:rsid w:val="002E7B30"/>
    <w:rsid w:val="002F3C49"/>
    <w:rsid w:val="002F6CE9"/>
    <w:rsid w:val="002F715D"/>
    <w:rsid w:val="002F7C01"/>
    <w:rsid w:val="00305B66"/>
    <w:rsid w:val="00306A2C"/>
    <w:rsid w:val="00311705"/>
    <w:rsid w:val="003150ED"/>
    <w:rsid w:val="00316626"/>
    <w:rsid w:val="003172CF"/>
    <w:rsid w:val="00317A13"/>
    <w:rsid w:val="00320CA1"/>
    <w:rsid w:val="00321CCA"/>
    <w:rsid w:val="003253A5"/>
    <w:rsid w:val="00325AB4"/>
    <w:rsid w:val="0032606E"/>
    <w:rsid w:val="003264B7"/>
    <w:rsid w:val="00326B1E"/>
    <w:rsid w:val="00327BD0"/>
    <w:rsid w:val="003316DC"/>
    <w:rsid w:val="00331FF8"/>
    <w:rsid w:val="003331D9"/>
    <w:rsid w:val="00333C4D"/>
    <w:rsid w:val="00334D23"/>
    <w:rsid w:val="00334E9F"/>
    <w:rsid w:val="003359A6"/>
    <w:rsid w:val="00343C01"/>
    <w:rsid w:val="003451FF"/>
    <w:rsid w:val="00350215"/>
    <w:rsid w:val="00354F7F"/>
    <w:rsid w:val="00357A03"/>
    <w:rsid w:val="003607F2"/>
    <w:rsid w:val="00360E21"/>
    <w:rsid w:val="00364E65"/>
    <w:rsid w:val="00370AA7"/>
    <w:rsid w:val="00376952"/>
    <w:rsid w:val="00381B61"/>
    <w:rsid w:val="00382232"/>
    <w:rsid w:val="00387D54"/>
    <w:rsid w:val="00390C64"/>
    <w:rsid w:val="0039245E"/>
    <w:rsid w:val="00393E40"/>
    <w:rsid w:val="00394812"/>
    <w:rsid w:val="003966E2"/>
    <w:rsid w:val="003969F4"/>
    <w:rsid w:val="003A11DC"/>
    <w:rsid w:val="003A1ECB"/>
    <w:rsid w:val="003A5B36"/>
    <w:rsid w:val="003A74A6"/>
    <w:rsid w:val="003A7D18"/>
    <w:rsid w:val="003B1C57"/>
    <w:rsid w:val="003B1E36"/>
    <w:rsid w:val="003B3694"/>
    <w:rsid w:val="003C1180"/>
    <w:rsid w:val="003C1CB8"/>
    <w:rsid w:val="003C1CD2"/>
    <w:rsid w:val="003C61CC"/>
    <w:rsid w:val="003D01EE"/>
    <w:rsid w:val="003D0852"/>
    <w:rsid w:val="003D0EB2"/>
    <w:rsid w:val="003D1865"/>
    <w:rsid w:val="003D1ADD"/>
    <w:rsid w:val="003D4A23"/>
    <w:rsid w:val="003D6E03"/>
    <w:rsid w:val="003D7D3F"/>
    <w:rsid w:val="003E09CA"/>
    <w:rsid w:val="003E11A3"/>
    <w:rsid w:val="003E18FF"/>
    <w:rsid w:val="003E2D68"/>
    <w:rsid w:val="003E3CF3"/>
    <w:rsid w:val="003E5964"/>
    <w:rsid w:val="003E7148"/>
    <w:rsid w:val="003E7912"/>
    <w:rsid w:val="003F1EB9"/>
    <w:rsid w:val="003F51B1"/>
    <w:rsid w:val="003F6938"/>
    <w:rsid w:val="003F6BD8"/>
    <w:rsid w:val="003F6FA0"/>
    <w:rsid w:val="00402BC7"/>
    <w:rsid w:val="00403520"/>
    <w:rsid w:val="004043B1"/>
    <w:rsid w:val="00404BA9"/>
    <w:rsid w:val="0040611F"/>
    <w:rsid w:val="00406DA0"/>
    <w:rsid w:val="00407F83"/>
    <w:rsid w:val="00411E1E"/>
    <w:rsid w:val="0041415D"/>
    <w:rsid w:val="00416C1B"/>
    <w:rsid w:val="00420718"/>
    <w:rsid w:val="00420869"/>
    <w:rsid w:val="004225C8"/>
    <w:rsid w:val="0042277E"/>
    <w:rsid w:val="00423022"/>
    <w:rsid w:val="0042515E"/>
    <w:rsid w:val="0042580B"/>
    <w:rsid w:val="00426263"/>
    <w:rsid w:val="00427087"/>
    <w:rsid w:val="00427873"/>
    <w:rsid w:val="0043049A"/>
    <w:rsid w:val="00436A46"/>
    <w:rsid w:val="004409AD"/>
    <w:rsid w:val="00440E42"/>
    <w:rsid w:val="00442A90"/>
    <w:rsid w:val="00443B75"/>
    <w:rsid w:val="00446D50"/>
    <w:rsid w:val="00447065"/>
    <w:rsid w:val="0044717D"/>
    <w:rsid w:val="004521E8"/>
    <w:rsid w:val="004547E2"/>
    <w:rsid w:val="0046299E"/>
    <w:rsid w:val="00462A96"/>
    <w:rsid w:val="004642F9"/>
    <w:rsid w:val="00466817"/>
    <w:rsid w:val="00471E67"/>
    <w:rsid w:val="00473677"/>
    <w:rsid w:val="00482C80"/>
    <w:rsid w:val="0048436F"/>
    <w:rsid w:val="0048685D"/>
    <w:rsid w:val="004904C8"/>
    <w:rsid w:val="004919E3"/>
    <w:rsid w:val="00495524"/>
    <w:rsid w:val="00497C3D"/>
    <w:rsid w:val="004A3C82"/>
    <w:rsid w:val="004A4075"/>
    <w:rsid w:val="004A468C"/>
    <w:rsid w:val="004A54A8"/>
    <w:rsid w:val="004A576E"/>
    <w:rsid w:val="004B01BA"/>
    <w:rsid w:val="004B0CF8"/>
    <w:rsid w:val="004B15DD"/>
    <w:rsid w:val="004C0BC1"/>
    <w:rsid w:val="004C0F5F"/>
    <w:rsid w:val="004C1EE9"/>
    <w:rsid w:val="004C43BE"/>
    <w:rsid w:val="004D053D"/>
    <w:rsid w:val="004D0AA5"/>
    <w:rsid w:val="004D1A30"/>
    <w:rsid w:val="004D1CFC"/>
    <w:rsid w:val="004D374F"/>
    <w:rsid w:val="004D6DAF"/>
    <w:rsid w:val="004E5D33"/>
    <w:rsid w:val="004E7BCA"/>
    <w:rsid w:val="004F0B23"/>
    <w:rsid w:val="004F0B51"/>
    <w:rsid w:val="004F1362"/>
    <w:rsid w:val="004F46B2"/>
    <w:rsid w:val="00501D1E"/>
    <w:rsid w:val="00506AEE"/>
    <w:rsid w:val="0051041B"/>
    <w:rsid w:val="005129B4"/>
    <w:rsid w:val="005131F7"/>
    <w:rsid w:val="00515635"/>
    <w:rsid w:val="00520B18"/>
    <w:rsid w:val="005234B3"/>
    <w:rsid w:val="00524EA7"/>
    <w:rsid w:val="00526AC4"/>
    <w:rsid w:val="00527483"/>
    <w:rsid w:val="00530868"/>
    <w:rsid w:val="00530879"/>
    <w:rsid w:val="005332CE"/>
    <w:rsid w:val="00540603"/>
    <w:rsid w:val="00540E29"/>
    <w:rsid w:val="00541873"/>
    <w:rsid w:val="005422F3"/>
    <w:rsid w:val="00542B14"/>
    <w:rsid w:val="0054377C"/>
    <w:rsid w:val="00545565"/>
    <w:rsid w:val="00546779"/>
    <w:rsid w:val="005518B6"/>
    <w:rsid w:val="00551AD2"/>
    <w:rsid w:val="00555229"/>
    <w:rsid w:val="005572DA"/>
    <w:rsid w:val="00561DCA"/>
    <w:rsid w:val="005638B4"/>
    <w:rsid w:val="00563A3E"/>
    <w:rsid w:val="00564E0E"/>
    <w:rsid w:val="005657A7"/>
    <w:rsid w:val="00573611"/>
    <w:rsid w:val="005740F5"/>
    <w:rsid w:val="00575980"/>
    <w:rsid w:val="00580041"/>
    <w:rsid w:val="00581612"/>
    <w:rsid w:val="00583332"/>
    <w:rsid w:val="00583460"/>
    <w:rsid w:val="00585DF4"/>
    <w:rsid w:val="00587E0A"/>
    <w:rsid w:val="005A07E5"/>
    <w:rsid w:val="005A6C90"/>
    <w:rsid w:val="005A74BC"/>
    <w:rsid w:val="005B07E5"/>
    <w:rsid w:val="005B2026"/>
    <w:rsid w:val="005B4716"/>
    <w:rsid w:val="005B4CE5"/>
    <w:rsid w:val="005B5016"/>
    <w:rsid w:val="005C3301"/>
    <w:rsid w:val="005C77B3"/>
    <w:rsid w:val="005C78BD"/>
    <w:rsid w:val="005D2DC8"/>
    <w:rsid w:val="005D5F1F"/>
    <w:rsid w:val="005D6781"/>
    <w:rsid w:val="005D7569"/>
    <w:rsid w:val="005D77BF"/>
    <w:rsid w:val="005E0248"/>
    <w:rsid w:val="005E3B00"/>
    <w:rsid w:val="005E6804"/>
    <w:rsid w:val="005E6E1C"/>
    <w:rsid w:val="005F261D"/>
    <w:rsid w:val="005F37D9"/>
    <w:rsid w:val="005F4DBC"/>
    <w:rsid w:val="005F5628"/>
    <w:rsid w:val="00600CE6"/>
    <w:rsid w:val="00600F2C"/>
    <w:rsid w:val="00601769"/>
    <w:rsid w:val="00601CD1"/>
    <w:rsid w:val="00604255"/>
    <w:rsid w:val="00605561"/>
    <w:rsid w:val="00610C82"/>
    <w:rsid w:val="00611738"/>
    <w:rsid w:val="00626A20"/>
    <w:rsid w:val="006273E4"/>
    <w:rsid w:val="006305CC"/>
    <w:rsid w:val="006311B0"/>
    <w:rsid w:val="006349C4"/>
    <w:rsid w:val="00635234"/>
    <w:rsid w:val="0064048C"/>
    <w:rsid w:val="00642196"/>
    <w:rsid w:val="00642837"/>
    <w:rsid w:val="00646B52"/>
    <w:rsid w:val="00646DAF"/>
    <w:rsid w:val="0065007A"/>
    <w:rsid w:val="006501E0"/>
    <w:rsid w:val="0065098B"/>
    <w:rsid w:val="00651BEE"/>
    <w:rsid w:val="00653B92"/>
    <w:rsid w:val="00655478"/>
    <w:rsid w:val="00655935"/>
    <w:rsid w:val="00657105"/>
    <w:rsid w:val="006603FB"/>
    <w:rsid w:val="00661A92"/>
    <w:rsid w:val="00661E1E"/>
    <w:rsid w:val="00662BE8"/>
    <w:rsid w:val="00663329"/>
    <w:rsid w:val="0066397D"/>
    <w:rsid w:val="00663FE8"/>
    <w:rsid w:val="00664227"/>
    <w:rsid w:val="0066427A"/>
    <w:rsid w:val="0066465D"/>
    <w:rsid w:val="0066541F"/>
    <w:rsid w:val="00665D20"/>
    <w:rsid w:val="00666234"/>
    <w:rsid w:val="00667A82"/>
    <w:rsid w:val="00672FA8"/>
    <w:rsid w:val="00680555"/>
    <w:rsid w:val="00683346"/>
    <w:rsid w:val="0068471C"/>
    <w:rsid w:val="0068484A"/>
    <w:rsid w:val="00684AA7"/>
    <w:rsid w:val="00684DF8"/>
    <w:rsid w:val="006868A7"/>
    <w:rsid w:val="0069109F"/>
    <w:rsid w:val="00691E3A"/>
    <w:rsid w:val="00694C8C"/>
    <w:rsid w:val="00694CD4"/>
    <w:rsid w:val="00696AB0"/>
    <w:rsid w:val="00697308"/>
    <w:rsid w:val="0069767B"/>
    <w:rsid w:val="006A170F"/>
    <w:rsid w:val="006A56CD"/>
    <w:rsid w:val="006A5805"/>
    <w:rsid w:val="006A5CAD"/>
    <w:rsid w:val="006A6DEA"/>
    <w:rsid w:val="006A7C7D"/>
    <w:rsid w:val="006A7CD2"/>
    <w:rsid w:val="006A7F6F"/>
    <w:rsid w:val="006B2A10"/>
    <w:rsid w:val="006B6E8D"/>
    <w:rsid w:val="006B6EC5"/>
    <w:rsid w:val="006C2260"/>
    <w:rsid w:val="006C5EA4"/>
    <w:rsid w:val="006C6BA4"/>
    <w:rsid w:val="006D02E0"/>
    <w:rsid w:val="006D2681"/>
    <w:rsid w:val="006D34BE"/>
    <w:rsid w:val="006D7745"/>
    <w:rsid w:val="006E372A"/>
    <w:rsid w:val="006E66B9"/>
    <w:rsid w:val="006F111D"/>
    <w:rsid w:val="006F314B"/>
    <w:rsid w:val="006F36FC"/>
    <w:rsid w:val="006F51FD"/>
    <w:rsid w:val="006F595D"/>
    <w:rsid w:val="006F7479"/>
    <w:rsid w:val="006F7EEF"/>
    <w:rsid w:val="007000C9"/>
    <w:rsid w:val="0070057A"/>
    <w:rsid w:val="007013F4"/>
    <w:rsid w:val="00704C06"/>
    <w:rsid w:val="00706C4F"/>
    <w:rsid w:val="00712FF0"/>
    <w:rsid w:val="00713814"/>
    <w:rsid w:val="007140E2"/>
    <w:rsid w:val="00716127"/>
    <w:rsid w:val="00716785"/>
    <w:rsid w:val="007256B3"/>
    <w:rsid w:val="00731A46"/>
    <w:rsid w:val="00735E97"/>
    <w:rsid w:val="00736974"/>
    <w:rsid w:val="00742BFB"/>
    <w:rsid w:val="00742F16"/>
    <w:rsid w:val="00743180"/>
    <w:rsid w:val="00744D0D"/>
    <w:rsid w:val="00745920"/>
    <w:rsid w:val="00745AF9"/>
    <w:rsid w:val="00747ABD"/>
    <w:rsid w:val="00750B5E"/>
    <w:rsid w:val="007517E3"/>
    <w:rsid w:val="00753780"/>
    <w:rsid w:val="00755F10"/>
    <w:rsid w:val="00756B3C"/>
    <w:rsid w:val="0076034B"/>
    <w:rsid w:val="00760AAA"/>
    <w:rsid w:val="00760B0B"/>
    <w:rsid w:val="00762AC5"/>
    <w:rsid w:val="00763820"/>
    <w:rsid w:val="00764356"/>
    <w:rsid w:val="0076651B"/>
    <w:rsid w:val="00766C74"/>
    <w:rsid w:val="00770A8A"/>
    <w:rsid w:val="007754E7"/>
    <w:rsid w:val="00775751"/>
    <w:rsid w:val="00777624"/>
    <w:rsid w:val="00780DD5"/>
    <w:rsid w:val="00781BBE"/>
    <w:rsid w:val="00781FEE"/>
    <w:rsid w:val="00782C45"/>
    <w:rsid w:val="00782E03"/>
    <w:rsid w:val="0078447C"/>
    <w:rsid w:val="00786DCE"/>
    <w:rsid w:val="0079449B"/>
    <w:rsid w:val="007945C4"/>
    <w:rsid w:val="007974A0"/>
    <w:rsid w:val="00797E5D"/>
    <w:rsid w:val="007A04FC"/>
    <w:rsid w:val="007A1A32"/>
    <w:rsid w:val="007A2076"/>
    <w:rsid w:val="007A32E5"/>
    <w:rsid w:val="007A3B98"/>
    <w:rsid w:val="007A47C6"/>
    <w:rsid w:val="007B0793"/>
    <w:rsid w:val="007B22A6"/>
    <w:rsid w:val="007B265B"/>
    <w:rsid w:val="007B33EB"/>
    <w:rsid w:val="007B3A4E"/>
    <w:rsid w:val="007B4550"/>
    <w:rsid w:val="007B640C"/>
    <w:rsid w:val="007C11A7"/>
    <w:rsid w:val="007C150D"/>
    <w:rsid w:val="007D1678"/>
    <w:rsid w:val="007D4BAD"/>
    <w:rsid w:val="007E22C5"/>
    <w:rsid w:val="007E2ECA"/>
    <w:rsid w:val="007E3A37"/>
    <w:rsid w:val="007E4BB3"/>
    <w:rsid w:val="007E4F8A"/>
    <w:rsid w:val="007E65E0"/>
    <w:rsid w:val="007F00C4"/>
    <w:rsid w:val="007F1A6F"/>
    <w:rsid w:val="00800E1C"/>
    <w:rsid w:val="0080235C"/>
    <w:rsid w:val="00805B4F"/>
    <w:rsid w:val="00806731"/>
    <w:rsid w:val="00811A07"/>
    <w:rsid w:val="0081375E"/>
    <w:rsid w:val="00813DBD"/>
    <w:rsid w:val="00815915"/>
    <w:rsid w:val="00817E47"/>
    <w:rsid w:val="00820910"/>
    <w:rsid w:val="008209DA"/>
    <w:rsid w:val="00821091"/>
    <w:rsid w:val="008266E1"/>
    <w:rsid w:val="008342AC"/>
    <w:rsid w:val="00840127"/>
    <w:rsid w:val="00844147"/>
    <w:rsid w:val="00847556"/>
    <w:rsid w:val="00847EF7"/>
    <w:rsid w:val="008515BA"/>
    <w:rsid w:val="0085653F"/>
    <w:rsid w:val="00856C62"/>
    <w:rsid w:val="00862063"/>
    <w:rsid w:val="00867087"/>
    <w:rsid w:val="00867BAC"/>
    <w:rsid w:val="00870133"/>
    <w:rsid w:val="00873CDE"/>
    <w:rsid w:val="0087452F"/>
    <w:rsid w:val="00875307"/>
    <w:rsid w:val="00877945"/>
    <w:rsid w:val="00881508"/>
    <w:rsid w:val="008839DC"/>
    <w:rsid w:val="008846CC"/>
    <w:rsid w:val="00885397"/>
    <w:rsid w:val="008856A7"/>
    <w:rsid w:val="00885F55"/>
    <w:rsid w:val="00887A7F"/>
    <w:rsid w:val="00890E15"/>
    <w:rsid w:val="00892ABF"/>
    <w:rsid w:val="00894284"/>
    <w:rsid w:val="008949C6"/>
    <w:rsid w:val="00894EF5"/>
    <w:rsid w:val="008A2848"/>
    <w:rsid w:val="008A4F33"/>
    <w:rsid w:val="008A5D2E"/>
    <w:rsid w:val="008A7DD8"/>
    <w:rsid w:val="008B10BA"/>
    <w:rsid w:val="008B3995"/>
    <w:rsid w:val="008B4D25"/>
    <w:rsid w:val="008B770D"/>
    <w:rsid w:val="008C2202"/>
    <w:rsid w:val="008C2B3D"/>
    <w:rsid w:val="008C2EC6"/>
    <w:rsid w:val="008C5D98"/>
    <w:rsid w:val="008D0B37"/>
    <w:rsid w:val="008D2A70"/>
    <w:rsid w:val="008D4576"/>
    <w:rsid w:val="008D4EAE"/>
    <w:rsid w:val="008D5760"/>
    <w:rsid w:val="008D58EE"/>
    <w:rsid w:val="008D64C4"/>
    <w:rsid w:val="008E1B1A"/>
    <w:rsid w:val="008E2C35"/>
    <w:rsid w:val="008E2CA0"/>
    <w:rsid w:val="008E3A09"/>
    <w:rsid w:val="008E54B2"/>
    <w:rsid w:val="008E6225"/>
    <w:rsid w:val="008E6996"/>
    <w:rsid w:val="008E735D"/>
    <w:rsid w:val="008F15A0"/>
    <w:rsid w:val="008F2267"/>
    <w:rsid w:val="008F36C6"/>
    <w:rsid w:val="008F4939"/>
    <w:rsid w:val="008F4F9B"/>
    <w:rsid w:val="008F500C"/>
    <w:rsid w:val="008F5E32"/>
    <w:rsid w:val="009017C2"/>
    <w:rsid w:val="00903BDA"/>
    <w:rsid w:val="00905065"/>
    <w:rsid w:val="00905754"/>
    <w:rsid w:val="00906BB9"/>
    <w:rsid w:val="00912EBC"/>
    <w:rsid w:val="009130AD"/>
    <w:rsid w:val="009130EF"/>
    <w:rsid w:val="00913180"/>
    <w:rsid w:val="009134FB"/>
    <w:rsid w:val="0092129F"/>
    <w:rsid w:val="009249E7"/>
    <w:rsid w:val="00932B81"/>
    <w:rsid w:val="00940C68"/>
    <w:rsid w:val="00941629"/>
    <w:rsid w:val="00941799"/>
    <w:rsid w:val="009417BD"/>
    <w:rsid w:val="00941C94"/>
    <w:rsid w:val="00941EF0"/>
    <w:rsid w:val="00942CC3"/>
    <w:rsid w:val="00945F23"/>
    <w:rsid w:val="0094621E"/>
    <w:rsid w:val="00946A18"/>
    <w:rsid w:val="00947CF0"/>
    <w:rsid w:val="00953F53"/>
    <w:rsid w:val="009541E1"/>
    <w:rsid w:val="00954741"/>
    <w:rsid w:val="009557C8"/>
    <w:rsid w:val="0096083C"/>
    <w:rsid w:val="0096165A"/>
    <w:rsid w:val="00962F20"/>
    <w:rsid w:val="00963639"/>
    <w:rsid w:val="009651EF"/>
    <w:rsid w:val="00965509"/>
    <w:rsid w:val="009668C1"/>
    <w:rsid w:val="009700AC"/>
    <w:rsid w:val="00970755"/>
    <w:rsid w:val="00970D26"/>
    <w:rsid w:val="009722E6"/>
    <w:rsid w:val="00974B98"/>
    <w:rsid w:val="00976BF6"/>
    <w:rsid w:val="009816D3"/>
    <w:rsid w:val="009817BA"/>
    <w:rsid w:val="009817D8"/>
    <w:rsid w:val="00982EB3"/>
    <w:rsid w:val="00985CB1"/>
    <w:rsid w:val="009901C1"/>
    <w:rsid w:val="009908E0"/>
    <w:rsid w:val="00991208"/>
    <w:rsid w:val="00991DE7"/>
    <w:rsid w:val="00993796"/>
    <w:rsid w:val="009971BD"/>
    <w:rsid w:val="009A0049"/>
    <w:rsid w:val="009A19E4"/>
    <w:rsid w:val="009A6194"/>
    <w:rsid w:val="009B26C4"/>
    <w:rsid w:val="009B452B"/>
    <w:rsid w:val="009C023B"/>
    <w:rsid w:val="009C02CD"/>
    <w:rsid w:val="009C7329"/>
    <w:rsid w:val="009D0412"/>
    <w:rsid w:val="009D328A"/>
    <w:rsid w:val="009D555D"/>
    <w:rsid w:val="009D6431"/>
    <w:rsid w:val="009E0A84"/>
    <w:rsid w:val="009E11DB"/>
    <w:rsid w:val="009E3D17"/>
    <w:rsid w:val="009E3F8C"/>
    <w:rsid w:val="009E471C"/>
    <w:rsid w:val="009E4F6F"/>
    <w:rsid w:val="009E547D"/>
    <w:rsid w:val="009E59A0"/>
    <w:rsid w:val="009E5C16"/>
    <w:rsid w:val="009E63EE"/>
    <w:rsid w:val="009F2C2A"/>
    <w:rsid w:val="009F2DEB"/>
    <w:rsid w:val="009F310C"/>
    <w:rsid w:val="009F32CF"/>
    <w:rsid w:val="009F739F"/>
    <w:rsid w:val="00A00E68"/>
    <w:rsid w:val="00A019CD"/>
    <w:rsid w:val="00A03059"/>
    <w:rsid w:val="00A047AE"/>
    <w:rsid w:val="00A06AB3"/>
    <w:rsid w:val="00A10F9A"/>
    <w:rsid w:val="00A11745"/>
    <w:rsid w:val="00A140DE"/>
    <w:rsid w:val="00A142D5"/>
    <w:rsid w:val="00A159EE"/>
    <w:rsid w:val="00A15D23"/>
    <w:rsid w:val="00A16376"/>
    <w:rsid w:val="00A165F5"/>
    <w:rsid w:val="00A20D3E"/>
    <w:rsid w:val="00A21866"/>
    <w:rsid w:val="00A233E1"/>
    <w:rsid w:val="00A2423F"/>
    <w:rsid w:val="00A24584"/>
    <w:rsid w:val="00A2736F"/>
    <w:rsid w:val="00A30889"/>
    <w:rsid w:val="00A31B7B"/>
    <w:rsid w:val="00A33C27"/>
    <w:rsid w:val="00A34779"/>
    <w:rsid w:val="00A37CE5"/>
    <w:rsid w:val="00A405D2"/>
    <w:rsid w:val="00A4394A"/>
    <w:rsid w:val="00A442FB"/>
    <w:rsid w:val="00A448B2"/>
    <w:rsid w:val="00A45054"/>
    <w:rsid w:val="00A46AE8"/>
    <w:rsid w:val="00A51AE0"/>
    <w:rsid w:val="00A52E4A"/>
    <w:rsid w:val="00A56047"/>
    <w:rsid w:val="00A62AA3"/>
    <w:rsid w:val="00A64553"/>
    <w:rsid w:val="00A6520E"/>
    <w:rsid w:val="00A66030"/>
    <w:rsid w:val="00A6756D"/>
    <w:rsid w:val="00A7033E"/>
    <w:rsid w:val="00A71671"/>
    <w:rsid w:val="00A75533"/>
    <w:rsid w:val="00A80AF4"/>
    <w:rsid w:val="00A811BB"/>
    <w:rsid w:val="00A8165A"/>
    <w:rsid w:val="00A8473A"/>
    <w:rsid w:val="00A849F3"/>
    <w:rsid w:val="00A86CF1"/>
    <w:rsid w:val="00A87187"/>
    <w:rsid w:val="00A92FF2"/>
    <w:rsid w:val="00A974DB"/>
    <w:rsid w:val="00AA4D55"/>
    <w:rsid w:val="00AB4F87"/>
    <w:rsid w:val="00AC0DBA"/>
    <w:rsid w:val="00AC1154"/>
    <w:rsid w:val="00AC3056"/>
    <w:rsid w:val="00AC3DA4"/>
    <w:rsid w:val="00AC5E42"/>
    <w:rsid w:val="00AD24C0"/>
    <w:rsid w:val="00AD3BC3"/>
    <w:rsid w:val="00AE2FDC"/>
    <w:rsid w:val="00AE4D79"/>
    <w:rsid w:val="00AE57FE"/>
    <w:rsid w:val="00AE6655"/>
    <w:rsid w:val="00AF039B"/>
    <w:rsid w:val="00AF069F"/>
    <w:rsid w:val="00AF08C4"/>
    <w:rsid w:val="00AF0BE0"/>
    <w:rsid w:val="00AF1C56"/>
    <w:rsid w:val="00AF446E"/>
    <w:rsid w:val="00AF60FF"/>
    <w:rsid w:val="00B0054C"/>
    <w:rsid w:val="00B0506E"/>
    <w:rsid w:val="00B05EA1"/>
    <w:rsid w:val="00B062F9"/>
    <w:rsid w:val="00B06BEF"/>
    <w:rsid w:val="00B1059C"/>
    <w:rsid w:val="00B10F85"/>
    <w:rsid w:val="00B14274"/>
    <w:rsid w:val="00B15E62"/>
    <w:rsid w:val="00B16553"/>
    <w:rsid w:val="00B17951"/>
    <w:rsid w:val="00B20C0F"/>
    <w:rsid w:val="00B23F33"/>
    <w:rsid w:val="00B24CA3"/>
    <w:rsid w:val="00B25506"/>
    <w:rsid w:val="00B266BC"/>
    <w:rsid w:val="00B26795"/>
    <w:rsid w:val="00B26F1A"/>
    <w:rsid w:val="00B271E1"/>
    <w:rsid w:val="00B30D42"/>
    <w:rsid w:val="00B35082"/>
    <w:rsid w:val="00B353E0"/>
    <w:rsid w:val="00B4156D"/>
    <w:rsid w:val="00B415C4"/>
    <w:rsid w:val="00B461E0"/>
    <w:rsid w:val="00B478B3"/>
    <w:rsid w:val="00B51322"/>
    <w:rsid w:val="00B56F0C"/>
    <w:rsid w:val="00B60302"/>
    <w:rsid w:val="00B62814"/>
    <w:rsid w:val="00B62EA9"/>
    <w:rsid w:val="00B6435A"/>
    <w:rsid w:val="00B6497E"/>
    <w:rsid w:val="00B6561A"/>
    <w:rsid w:val="00B65E4E"/>
    <w:rsid w:val="00B67B64"/>
    <w:rsid w:val="00B72D19"/>
    <w:rsid w:val="00B73B72"/>
    <w:rsid w:val="00B80774"/>
    <w:rsid w:val="00B81185"/>
    <w:rsid w:val="00B82580"/>
    <w:rsid w:val="00B84362"/>
    <w:rsid w:val="00B84B93"/>
    <w:rsid w:val="00B8543C"/>
    <w:rsid w:val="00B9098A"/>
    <w:rsid w:val="00B970DD"/>
    <w:rsid w:val="00B97C82"/>
    <w:rsid w:val="00BA0DA5"/>
    <w:rsid w:val="00BA3104"/>
    <w:rsid w:val="00BA3BE2"/>
    <w:rsid w:val="00BA50EA"/>
    <w:rsid w:val="00BA5C5A"/>
    <w:rsid w:val="00BA5E47"/>
    <w:rsid w:val="00BA5F84"/>
    <w:rsid w:val="00BA60DB"/>
    <w:rsid w:val="00BB0A42"/>
    <w:rsid w:val="00BB5689"/>
    <w:rsid w:val="00BC40A6"/>
    <w:rsid w:val="00BC4CE9"/>
    <w:rsid w:val="00BC6D19"/>
    <w:rsid w:val="00BC6EA7"/>
    <w:rsid w:val="00BD029C"/>
    <w:rsid w:val="00BD0A28"/>
    <w:rsid w:val="00BD37B6"/>
    <w:rsid w:val="00BE265C"/>
    <w:rsid w:val="00BE2B2D"/>
    <w:rsid w:val="00BE4463"/>
    <w:rsid w:val="00BE59CC"/>
    <w:rsid w:val="00BE5C5B"/>
    <w:rsid w:val="00BE5DAC"/>
    <w:rsid w:val="00BF04A1"/>
    <w:rsid w:val="00BF2AE9"/>
    <w:rsid w:val="00BF35CF"/>
    <w:rsid w:val="00BF54DD"/>
    <w:rsid w:val="00C01235"/>
    <w:rsid w:val="00C06702"/>
    <w:rsid w:val="00C10871"/>
    <w:rsid w:val="00C228DE"/>
    <w:rsid w:val="00C22F1D"/>
    <w:rsid w:val="00C25D6B"/>
    <w:rsid w:val="00C27B00"/>
    <w:rsid w:val="00C30D2C"/>
    <w:rsid w:val="00C34F64"/>
    <w:rsid w:val="00C4072D"/>
    <w:rsid w:val="00C430B6"/>
    <w:rsid w:val="00C441CB"/>
    <w:rsid w:val="00C46926"/>
    <w:rsid w:val="00C47121"/>
    <w:rsid w:val="00C50A2A"/>
    <w:rsid w:val="00C539D5"/>
    <w:rsid w:val="00C553E3"/>
    <w:rsid w:val="00C5696F"/>
    <w:rsid w:val="00C56D5A"/>
    <w:rsid w:val="00C57393"/>
    <w:rsid w:val="00C574E6"/>
    <w:rsid w:val="00C579B9"/>
    <w:rsid w:val="00C65FCD"/>
    <w:rsid w:val="00C67580"/>
    <w:rsid w:val="00C67981"/>
    <w:rsid w:val="00C72F15"/>
    <w:rsid w:val="00C72FDE"/>
    <w:rsid w:val="00C73063"/>
    <w:rsid w:val="00C73CDD"/>
    <w:rsid w:val="00C75CEB"/>
    <w:rsid w:val="00C76C19"/>
    <w:rsid w:val="00C80ADA"/>
    <w:rsid w:val="00C80F87"/>
    <w:rsid w:val="00C83125"/>
    <w:rsid w:val="00C83574"/>
    <w:rsid w:val="00C8435B"/>
    <w:rsid w:val="00C8707E"/>
    <w:rsid w:val="00C8740C"/>
    <w:rsid w:val="00C91A27"/>
    <w:rsid w:val="00C9228F"/>
    <w:rsid w:val="00C97024"/>
    <w:rsid w:val="00CA00E0"/>
    <w:rsid w:val="00CA1E77"/>
    <w:rsid w:val="00CB3D70"/>
    <w:rsid w:val="00CB421D"/>
    <w:rsid w:val="00CB5320"/>
    <w:rsid w:val="00CB733C"/>
    <w:rsid w:val="00CC04C2"/>
    <w:rsid w:val="00CC2AE6"/>
    <w:rsid w:val="00CC322A"/>
    <w:rsid w:val="00CC4400"/>
    <w:rsid w:val="00CC5107"/>
    <w:rsid w:val="00CD0485"/>
    <w:rsid w:val="00CD09B0"/>
    <w:rsid w:val="00CD0ED0"/>
    <w:rsid w:val="00CD36BF"/>
    <w:rsid w:val="00CD7106"/>
    <w:rsid w:val="00CD7ECB"/>
    <w:rsid w:val="00CE0B4C"/>
    <w:rsid w:val="00CE2220"/>
    <w:rsid w:val="00CE2CCD"/>
    <w:rsid w:val="00CE4820"/>
    <w:rsid w:val="00CE6326"/>
    <w:rsid w:val="00CF27B7"/>
    <w:rsid w:val="00CF74E2"/>
    <w:rsid w:val="00D028AE"/>
    <w:rsid w:val="00D030A4"/>
    <w:rsid w:val="00D03E67"/>
    <w:rsid w:val="00D04649"/>
    <w:rsid w:val="00D051F4"/>
    <w:rsid w:val="00D077CA"/>
    <w:rsid w:val="00D07CCF"/>
    <w:rsid w:val="00D113A3"/>
    <w:rsid w:val="00D154AA"/>
    <w:rsid w:val="00D22333"/>
    <w:rsid w:val="00D238A8"/>
    <w:rsid w:val="00D23F11"/>
    <w:rsid w:val="00D2526A"/>
    <w:rsid w:val="00D261F6"/>
    <w:rsid w:val="00D2709C"/>
    <w:rsid w:val="00D27572"/>
    <w:rsid w:val="00D330F9"/>
    <w:rsid w:val="00D333C3"/>
    <w:rsid w:val="00D3382B"/>
    <w:rsid w:val="00D344ED"/>
    <w:rsid w:val="00D35DC5"/>
    <w:rsid w:val="00D37143"/>
    <w:rsid w:val="00D4141A"/>
    <w:rsid w:val="00D41FB9"/>
    <w:rsid w:val="00D4333C"/>
    <w:rsid w:val="00D44910"/>
    <w:rsid w:val="00D46157"/>
    <w:rsid w:val="00D46643"/>
    <w:rsid w:val="00D50242"/>
    <w:rsid w:val="00D5061F"/>
    <w:rsid w:val="00D5796A"/>
    <w:rsid w:val="00D61249"/>
    <w:rsid w:val="00D628A7"/>
    <w:rsid w:val="00D64468"/>
    <w:rsid w:val="00D64A35"/>
    <w:rsid w:val="00D66FB9"/>
    <w:rsid w:val="00D72847"/>
    <w:rsid w:val="00D73C5E"/>
    <w:rsid w:val="00D74103"/>
    <w:rsid w:val="00D7448C"/>
    <w:rsid w:val="00D7578A"/>
    <w:rsid w:val="00D75B8D"/>
    <w:rsid w:val="00D77177"/>
    <w:rsid w:val="00D85C05"/>
    <w:rsid w:val="00D9321B"/>
    <w:rsid w:val="00D95FE3"/>
    <w:rsid w:val="00DA07C2"/>
    <w:rsid w:val="00DA2609"/>
    <w:rsid w:val="00DA277D"/>
    <w:rsid w:val="00DA2F15"/>
    <w:rsid w:val="00DA64E8"/>
    <w:rsid w:val="00DB0448"/>
    <w:rsid w:val="00DB2D7F"/>
    <w:rsid w:val="00DB51D5"/>
    <w:rsid w:val="00DB6CA5"/>
    <w:rsid w:val="00DC10AD"/>
    <w:rsid w:val="00DC1721"/>
    <w:rsid w:val="00DC41A9"/>
    <w:rsid w:val="00DC47A3"/>
    <w:rsid w:val="00DC4F1D"/>
    <w:rsid w:val="00DC5B01"/>
    <w:rsid w:val="00DC64C8"/>
    <w:rsid w:val="00DC694F"/>
    <w:rsid w:val="00DD3B47"/>
    <w:rsid w:val="00DD6DB7"/>
    <w:rsid w:val="00DE0518"/>
    <w:rsid w:val="00DE0651"/>
    <w:rsid w:val="00DE1199"/>
    <w:rsid w:val="00DE3C14"/>
    <w:rsid w:val="00DE5014"/>
    <w:rsid w:val="00DF514F"/>
    <w:rsid w:val="00DF59B2"/>
    <w:rsid w:val="00DF5A0B"/>
    <w:rsid w:val="00DF5F3A"/>
    <w:rsid w:val="00DF635C"/>
    <w:rsid w:val="00DF6570"/>
    <w:rsid w:val="00DF6D6C"/>
    <w:rsid w:val="00E001BE"/>
    <w:rsid w:val="00E00DB7"/>
    <w:rsid w:val="00E0384B"/>
    <w:rsid w:val="00E04A60"/>
    <w:rsid w:val="00E057F5"/>
    <w:rsid w:val="00E05F17"/>
    <w:rsid w:val="00E12F48"/>
    <w:rsid w:val="00E13B3D"/>
    <w:rsid w:val="00E2029B"/>
    <w:rsid w:val="00E20766"/>
    <w:rsid w:val="00E20D5B"/>
    <w:rsid w:val="00E21985"/>
    <w:rsid w:val="00E2307A"/>
    <w:rsid w:val="00E234BA"/>
    <w:rsid w:val="00E240DA"/>
    <w:rsid w:val="00E257A1"/>
    <w:rsid w:val="00E2581E"/>
    <w:rsid w:val="00E26033"/>
    <w:rsid w:val="00E277F3"/>
    <w:rsid w:val="00E31AAC"/>
    <w:rsid w:val="00E3378F"/>
    <w:rsid w:val="00E3411F"/>
    <w:rsid w:val="00E37B2F"/>
    <w:rsid w:val="00E46337"/>
    <w:rsid w:val="00E47F54"/>
    <w:rsid w:val="00E520AD"/>
    <w:rsid w:val="00E546B4"/>
    <w:rsid w:val="00E555B3"/>
    <w:rsid w:val="00E5636F"/>
    <w:rsid w:val="00E57DBA"/>
    <w:rsid w:val="00E60B38"/>
    <w:rsid w:val="00E60BFB"/>
    <w:rsid w:val="00E62D15"/>
    <w:rsid w:val="00E6673C"/>
    <w:rsid w:val="00E66867"/>
    <w:rsid w:val="00E676C8"/>
    <w:rsid w:val="00E71CBA"/>
    <w:rsid w:val="00E772B1"/>
    <w:rsid w:val="00E81BA3"/>
    <w:rsid w:val="00E859D0"/>
    <w:rsid w:val="00E85D10"/>
    <w:rsid w:val="00E85FA2"/>
    <w:rsid w:val="00E8651A"/>
    <w:rsid w:val="00E91FEA"/>
    <w:rsid w:val="00E929C6"/>
    <w:rsid w:val="00E92FAE"/>
    <w:rsid w:val="00E97B91"/>
    <w:rsid w:val="00EA0312"/>
    <w:rsid w:val="00EA49F5"/>
    <w:rsid w:val="00EA5195"/>
    <w:rsid w:val="00EA5908"/>
    <w:rsid w:val="00EA5A64"/>
    <w:rsid w:val="00EA7924"/>
    <w:rsid w:val="00EA7C6A"/>
    <w:rsid w:val="00EB17CE"/>
    <w:rsid w:val="00EB34C0"/>
    <w:rsid w:val="00EB59F2"/>
    <w:rsid w:val="00EB64D4"/>
    <w:rsid w:val="00EC0755"/>
    <w:rsid w:val="00EC5DC0"/>
    <w:rsid w:val="00EC70F2"/>
    <w:rsid w:val="00EC780A"/>
    <w:rsid w:val="00EC7944"/>
    <w:rsid w:val="00ED0460"/>
    <w:rsid w:val="00ED195E"/>
    <w:rsid w:val="00ED260A"/>
    <w:rsid w:val="00ED3156"/>
    <w:rsid w:val="00ED4980"/>
    <w:rsid w:val="00EE3659"/>
    <w:rsid w:val="00EE3FA6"/>
    <w:rsid w:val="00EE4738"/>
    <w:rsid w:val="00EE63C5"/>
    <w:rsid w:val="00EF39E3"/>
    <w:rsid w:val="00EF3ACD"/>
    <w:rsid w:val="00EF4306"/>
    <w:rsid w:val="00EF50FF"/>
    <w:rsid w:val="00F00D26"/>
    <w:rsid w:val="00F013EA"/>
    <w:rsid w:val="00F238C8"/>
    <w:rsid w:val="00F31E9B"/>
    <w:rsid w:val="00F33622"/>
    <w:rsid w:val="00F3513D"/>
    <w:rsid w:val="00F35A97"/>
    <w:rsid w:val="00F40ACF"/>
    <w:rsid w:val="00F426F6"/>
    <w:rsid w:val="00F44C29"/>
    <w:rsid w:val="00F5404E"/>
    <w:rsid w:val="00F57BD2"/>
    <w:rsid w:val="00F61086"/>
    <w:rsid w:val="00F631FF"/>
    <w:rsid w:val="00F63E62"/>
    <w:rsid w:val="00F643F6"/>
    <w:rsid w:val="00F64445"/>
    <w:rsid w:val="00F655D9"/>
    <w:rsid w:val="00F71B2F"/>
    <w:rsid w:val="00F730BA"/>
    <w:rsid w:val="00F753B9"/>
    <w:rsid w:val="00F7592F"/>
    <w:rsid w:val="00F80DC2"/>
    <w:rsid w:val="00F82C4F"/>
    <w:rsid w:val="00F8302C"/>
    <w:rsid w:val="00F83C7D"/>
    <w:rsid w:val="00F850A0"/>
    <w:rsid w:val="00F854B5"/>
    <w:rsid w:val="00F870B7"/>
    <w:rsid w:val="00F8766C"/>
    <w:rsid w:val="00F87EDC"/>
    <w:rsid w:val="00FA0159"/>
    <w:rsid w:val="00FA0797"/>
    <w:rsid w:val="00FA0F7F"/>
    <w:rsid w:val="00FA1E88"/>
    <w:rsid w:val="00FA2AF7"/>
    <w:rsid w:val="00FA49DD"/>
    <w:rsid w:val="00FA6B72"/>
    <w:rsid w:val="00FB0BB7"/>
    <w:rsid w:val="00FB3CD9"/>
    <w:rsid w:val="00FB6EB5"/>
    <w:rsid w:val="00FC1ADC"/>
    <w:rsid w:val="00FC1B42"/>
    <w:rsid w:val="00FC2286"/>
    <w:rsid w:val="00FC349B"/>
    <w:rsid w:val="00FC3E14"/>
    <w:rsid w:val="00FC5453"/>
    <w:rsid w:val="00FD0EC6"/>
    <w:rsid w:val="00FD300B"/>
    <w:rsid w:val="00FD4D6B"/>
    <w:rsid w:val="00FD77A7"/>
    <w:rsid w:val="00FE0907"/>
    <w:rsid w:val="00FE157B"/>
    <w:rsid w:val="00FE5690"/>
    <w:rsid w:val="00FE5BB6"/>
    <w:rsid w:val="00FE614A"/>
    <w:rsid w:val="00FF02D7"/>
    <w:rsid w:val="00FF0791"/>
    <w:rsid w:val="00FF0A80"/>
    <w:rsid w:val="00FF23D7"/>
    <w:rsid w:val="00FF3BB6"/>
    <w:rsid w:val="00FF4FA9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7B"/>
  </w:style>
  <w:style w:type="paragraph" w:styleId="Footer">
    <w:name w:val="footer"/>
    <w:basedOn w:val="Normal"/>
    <w:link w:val="FooterChar"/>
    <w:uiPriority w:val="99"/>
    <w:semiHidden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67B"/>
  </w:style>
  <w:style w:type="paragraph" w:styleId="ListParagraph">
    <w:name w:val="List Paragraph"/>
    <w:basedOn w:val="Normal"/>
    <w:uiPriority w:val="34"/>
    <w:qFormat/>
    <w:rsid w:val="004C1EE9"/>
    <w:pPr>
      <w:ind w:left="720"/>
      <w:contextualSpacing/>
    </w:pPr>
  </w:style>
  <w:style w:type="paragraph" w:customStyle="1" w:styleId="Zapisnik">
    <w:name w:val="Zapisnik"/>
    <w:basedOn w:val="BodyText"/>
    <w:rsid w:val="00FA0159"/>
  </w:style>
  <w:style w:type="paragraph" w:styleId="BodyText">
    <w:name w:val="Body Text"/>
    <w:basedOn w:val="Normal"/>
    <w:link w:val="BodyTextChar"/>
    <w:uiPriority w:val="99"/>
    <w:semiHidden/>
    <w:unhideWhenUsed/>
    <w:rsid w:val="00FA01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0159"/>
  </w:style>
  <w:style w:type="paragraph" w:customStyle="1" w:styleId="Clan">
    <w:name w:val="Clan"/>
    <w:basedOn w:val="Normal"/>
    <w:rsid w:val="00FA0159"/>
    <w:pPr>
      <w:keepNext/>
      <w:tabs>
        <w:tab w:val="left" w:pos="1080"/>
        <w:tab w:val="left" w:pos="1800"/>
      </w:tabs>
      <w:spacing w:before="240" w:after="120" w:line="240" w:lineRule="auto"/>
      <w:ind w:left="720" w:right="720"/>
      <w:jc w:val="center"/>
    </w:pPr>
    <w:rPr>
      <w:rFonts w:eastAsia="Times New Roman" w:cs="Times New Roman"/>
      <w:b/>
      <w:sz w:val="22"/>
      <w:szCs w:val="20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646B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B52"/>
    <w:rPr>
      <w:color w:val="800080"/>
      <w:u w:val="single"/>
    </w:rPr>
  </w:style>
  <w:style w:type="paragraph" w:customStyle="1" w:styleId="font5">
    <w:name w:val="font5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xl64">
    <w:name w:val="xl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6">
    <w:name w:val="xl6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7">
    <w:name w:val="xl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646B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Normal"/>
    <w:rsid w:val="00646B5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4">
    <w:name w:val="xl1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6">
    <w:name w:val="xl1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95">
    <w:name w:val="xl1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0">
    <w:name w:val="xl2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1">
    <w:name w:val="xl20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2">
    <w:name w:val="xl20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8">
    <w:name w:val="xl2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10">
    <w:name w:val="xl2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2">
    <w:name w:val="xl21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Normal"/>
    <w:rsid w:val="00646B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4">
    <w:name w:val="xl2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5">
    <w:name w:val="xl22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6">
    <w:name w:val="xl22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0">
    <w:name w:val="xl23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6">
    <w:name w:val="xl23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7">
    <w:name w:val="xl23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0">
    <w:name w:val="xl24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1">
    <w:name w:val="xl24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5">
    <w:name w:val="xl24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7">
    <w:name w:val="xl2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8">
    <w:name w:val="xl24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2">
    <w:name w:val="xl2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2">
    <w:name w:val="xl26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4">
    <w:name w:val="xl2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5">
    <w:name w:val="xl2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6">
    <w:name w:val="xl26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7">
    <w:name w:val="xl2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646B52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646B52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646B52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3">
    <w:name w:val="xl2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4">
    <w:name w:val="xl27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2">
    <w:name w:val="xl2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3">
    <w:name w:val="xl2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1">
    <w:name w:val="xl2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7">
    <w:name w:val="xl2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8">
    <w:name w:val="xl2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9">
    <w:name w:val="xl2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1">
    <w:name w:val="xl3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Normal"/>
    <w:rsid w:val="00646B52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Normal"/>
    <w:rsid w:val="00646B52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646B52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9">
    <w:name w:val="xl30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6">
    <w:name w:val="xl3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7">
    <w:name w:val="xl31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2">
    <w:name w:val="xl32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3">
    <w:name w:val="xl3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4">
    <w:name w:val="xl32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5">
    <w:name w:val="xl325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2">
    <w:name w:val="xl33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3">
    <w:name w:val="xl333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2">
    <w:name w:val="xl3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4">
    <w:name w:val="xl3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5">
    <w:name w:val="xl3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4">
    <w:name w:val="xl3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5">
    <w:name w:val="xl355"/>
    <w:basedOn w:val="Normal"/>
    <w:rsid w:val="00646B52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Normal"/>
    <w:rsid w:val="00646B5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Normal"/>
    <w:rsid w:val="00646B52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62">
    <w:name w:val="xl36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3">
    <w:name w:val="xl3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4">
    <w:name w:val="xl364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7">
    <w:name w:val="xl36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8">
    <w:name w:val="xl36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0">
    <w:name w:val="xl37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2">
    <w:name w:val="xl37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3">
    <w:name w:val="xl3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4">
    <w:name w:val="xl37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2">
    <w:name w:val="xl3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3">
    <w:name w:val="xl3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9">
    <w:name w:val="xl3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0">
    <w:name w:val="xl3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1">
    <w:name w:val="xl3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2">
    <w:name w:val="xl3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4">
    <w:name w:val="xl3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8">
    <w:name w:val="xl3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9">
    <w:name w:val="xl3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0">
    <w:name w:val="xl4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1">
    <w:name w:val="xl4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2">
    <w:name w:val="xl40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3">
    <w:name w:val="xl4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4">
    <w:name w:val="xl4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5">
    <w:name w:val="xl4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6">
    <w:name w:val="xl4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7">
    <w:name w:val="xl4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408">
    <w:name w:val="xl4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9">
    <w:name w:val="xl4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607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B2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7CF5-59A3-420A-A023-D3E09CC6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9022</Words>
  <Characters>51429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60331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SKVS</cp:lastModifiedBy>
  <cp:revision>3</cp:revision>
  <cp:lastPrinted>2021-07-26T09:25:00Z</cp:lastPrinted>
  <dcterms:created xsi:type="dcterms:W3CDTF">2021-07-26T10:02:00Z</dcterms:created>
  <dcterms:modified xsi:type="dcterms:W3CDTF">2021-07-26T10:05:00Z</dcterms:modified>
</cp:coreProperties>
</file>